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A37" w:rsidRPr="00986A37" w:rsidRDefault="00986A37" w:rsidP="00986A37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86A3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Приложение № </w:t>
      </w:r>
      <w:r w:rsidR="0095452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5</w:t>
      </w:r>
      <w:r w:rsidRPr="00986A3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к </w:t>
      </w:r>
      <w:r w:rsidR="005539B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техническим требованиям</w:t>
      </w:r>
    </w:p>
    <w:p w:rsidR="00986A37" w:rsidRPr="00986A37" w:rsidRDefault="00986A37" w:rsidP="00986A37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86A3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по закупке № ___ лот___ </w:t>
      </w:r>
    </w:p>
    <w:p w:rsidR="00986A37" w:rsidRPr="00986A37" w:rsidRDefault="00986A37" w:rsidP="00986A3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86A37" w:rsidRPr="00986A37" w:rsidRDefault="00986A37" w:rsidP="00986A37">
      <w:pPr>
        <w:spacing w:after="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95DB3" w:rsidRPr="00617AA0" w:rsidTr="008B40CE">
        <w:tc>
          <w:tcPr>
            <w:tcW w:w="9571" w:type="dxa"/>
            <w:gridSpan w:val="2"/>
          </w:tcPr>
          <w:p w:rsidR="00674F54" w:rsidRPr="00617AA0" w:rsidRDefault="00674F54" w:rsidP="00986A37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F54" w:rsidRPr="002C4B8A" w:rsidTr="008B40CE">
        <w:tc>
          <w:tcPr>
            <w:tcW w:w="2235" w:type="dxa"/>
          </w:tcPr>
          <w:p w:rsidR="00674F54" w:rsidRPr="002C4B8A" w:rsidRDefault="00674F54" w:rsidP="00617AA0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  <w:p w:rsidR="00674F54" w:rsidRPr="002C4B8A" w:rsidRDefault="00674F54" w:rsidP="00617AA0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>Филиал</w:t>
            </w:r>
          </w:p>
          <w:p w:rsidR="00674F54" w:rsidRPr="002C4B8A" w:rsidRDefault="00674F54" w:rsidP="00617AA0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>СП ЦЭС</w:t>
            </w:r>
          </w:p>
          <w:p w:rsidR="00674F54" w:rsidRPr="002C4B8A" w:rsidRDefault="00674F54" w:rsidP="00617AA0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7336" w:type="dxa"/>
          </w:tcPr>
          <w:p w:rsidR="00674F54" w:rsidRPr="002C4B8A" w:rsidRDefault="00674F54" w:rsidP="00617AA0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>АО ДРСК</w:t>
            </w:r>
          </w:p>
          <w:p w:rsidR="00674F54" w:rsidRPr="002C4B8A" w:rsidRDefault="00674F54" w:rsidP="00617AA0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>ХЭС</w:t>
            </w:r>
          </w:p>
          <w:p w:rsidR="00674F54" w:rsidRPr="002C4B8A" w:rsidRDefault="00674F54" w:rsidP="00617AA0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>Вяземский РЭС Городской участок</w:t>
            </w:r>
          </w:p>
          <w:p w:rsidR="00674F54" w:rsidRPr="002C4B8A" w:rsidRDefault="00063333" w:rsidP="00F971C1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Инв. № </w:t>
            </w:r>
            <w:r w:rsidR="001B0E81"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>HB</w:t>
            </w:r>
            <w:r w:rsidR="00F60958"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971C1">
              <w:rPr>
                <w:rFonts w:ascii="Times New Roman" w:hAnsi="Times New Roman" w:cs="Times New Roman"/>
                <w:b/>
                <w:sz w:val="24"/>
                <w:szCs w:val="24"/>
              </w:rPr>
              <w:t>37209</w:t>
            </w:r>
            <w:r w:rsidR="001B0E81"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Воздушные линии электропередач 0,4 кВ фидера № </w:t>
            </w:r>
            <w:r w:rsidR="00D945E7"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>10А</w:t>
            </w:r>
          </w:p>
        </w:tc>
      </w:tr>
    </w:tbl>
    <w:p w:rsidR="00986A37" w:rsidRDefault="00986A37" w:rsidP="00617AA0">
      <w:pPr>
        <w:shd w:val="clear" w:color="auto" w:fill="FFFFFF" w:themeFill="background1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40CE" w:rsidRPr="002C4B8A" w:rsidRDefault="008B40CE" w:rsidP="00617AA0">
      <w:pPr>
        <w:shd w:val="clear" w:color="auto" w:fill="FFFFFF" w:themeFill="background1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B8A">
        <w:rPr>
          <w:rFonts w:ascii="Times New Roman" w:hAnsi="Times New Roman" w:cs="Times New Roman"/>
          <w:b/>
          <w:sz w:val="24"/>
          <w:szCs w:val="24"/>
        </w:rPr>
        <w:t>ВЕДОМОСТЬ ДЕФЕКТОВ И ОБЪЕМОВ РАБОТ</w:t>
      </w:r>
    </w:p>
    <w:p w:rsidR="006336E6" w:rsidRPr="002C4B8A" w:rsidRDefault="008B40CE" w:rsidP="00B16A01">
      <w:pPr>
        <w:shd w:val="clear" w:color="auto" w:fill="FFFFFF" w:themeFill="background1"/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B8A">
        <w:rPr>
          <w:rFonts w:ascii="Times New Roman" w:hAnsi="Times New Roman" w:cs="Times New Roman"/>
          <w:sz w:val="24"/>
          <w:szCs w:val="24"/>
        </w:rPr>
        <w:t xml:space="preserve">Комиссия провела </w:t>
      </w:r>
      <w:r w:rsidR="00B16A01">
        <w:rPr>
          <w:rFonts w:ascii="Times New Roman" w:hAnsi="Times New Roman" w:cs="Times New Roman"/>
          <w:sz w:val="24"/>
          <w:szCs w:val="24"/>
        </w:rPr>
        <w:t>обследование</w:t>
      </w:r>
      <w:r w:rsidRPr="002C4B8A">
        <w:rPr>
          <w:rFonts w:ascii="Times New Roman" w:hAnsi="Times New Roman" w:cs="Times New Roman"/>
          <w:sz w:val="24"/>
          <w:szCs w:val="24"/>
        </w:rPr>
        <w:t xml:space="preserve"> ВЛ</w:t>
      </w:r>
      <w:r w:rsidR="001B0E81" w:rsidRPr="002C4B8A">
        <w:rPr>
          <w:rFonts w:ascii="Times New Roman" w:hAnsi="Times New Roman" w:cs="Times New Roman"/>
          <w:sz w:val="24"/>
          <w:szCs w:val="24"/>
        </w:rPr>
        <w:t xml:space="preserve"> </w:t>
      </w:r>
      <w:r w:rsidRPr="002C4B8A">
        <w:rPr>
          <w:rFonts w:ascii="Times New Roman" w:hAnsi="Times New Roman" w:cs="Times New Roman"/>
          <w:sz w:val="24"/>
          <w:szCs w:val="24"/>
        </w:rPr>
        <w:t>0,4 кВ Ф-</w:t>
      </w:r>
      <w:r w:rsidR="001E06E3" w:rsidRPr="002C4B8A">
        <w:rPr>
          <w:rFonts w:ascii="Times New Roman" w:hAnsi="Times New Roman" w:cs="Times New Roman"/>
          <w:sz w:val="24"/>
          <w:szCs w:val="24"/>
        </w:rPr>
        <w:t>1</w:t>
      </w:r>
      <w:r w:rsidRPr="002C4B8A">
        <w:rPr>
          <w:rFonts w:ascii="Times New Roman" w:hAnsi="Times New Roman" w:cs="Times New Roman"/>
          <w:sz w:val="24"/>
          <w:szCs w:val="24"/>
        </w:rPr>
        <w:t>,</w:t>
      </w:r>
      <w:r w:rsidR="001E06E3" w:rsidRPr="002C4B8A">
        <w:rPr>
          <w:rFonts w:ascii="Times New Roman" w:hAnsi="Times New Roman" w:cs="Times New Roman"/>
          <w:sz w:val="24"/>
          <w:szCs w:val="24"/>
        </w:rPr>
        <w:t>2,3,4</w:t>
      </w:r>
      <w:r w:rsidRPr="002C4B8A">
        <w:rPr>
          <w:rFonts w:ascii="Times New Roman" w:hAnsi="Times New Roman" w:cs="Times New Roman"/>
          <w:sz w:val="24"/>
          <w:szCs w:val="24"/>
        </w:rPr>
        <w:t xml:space="preserve"> ТП-</w:t>
      </w:r>
      <w:r w:rsidR="001E06E3" w:rsidRPr="002C4B8A">
        <w:rPr>
          <w:rFonts w:ascii="Times New Roman" w:hAnsi="Times New Roman" w:cs="Times New Roman"/>
          <w:sz w:val="24"/>
          <w:szCs w:val="24"/>
        </w:rPr>
        <w:t>1934</w:t>
      </w:r>
      <w:r w:rsidRPr="002C4B8A">
        <w:rPr>
          <w:rFonts w:ascii="Times New Roman" w:hAnsi="Times New Roman" w:cs="Times New Roman"/>
          <w:sz w:val="24"/>
          <w:szCs w:val="24"/>
        </w:rPr>
        <w:t xml:space="preserve"> г. Вяземский</w:t>
      </w:r>
      <w:r w:rsidR="00850095" w:rsidRPr="00AF723D">
        <w:rPr>
          <w:rFonts w:ascii="Times New Roman" w:hAnsi="Times New Roman" w:cs="Times New Roman"/>
          <w:sz w:val="24"/>
          <w:szCs w:val="24"/>
        </w:rPr>
        <w:t>, вследствие чего приняла решение о необходимости проведения следующего объема рабо</w:t>
      </w:r>
      <w:r w:rsidR="00850095">
        <w:rPr>
          <w:rFonts w:ascii="Times New Roman" w:hAnsi="Times New Roman" w:cs="Times New Roman"/>
          <w:sz w:val="24"/>
          <w:szCs w:val="24"/>
        </w:rPr>
        <w:t>т по ремонту подрядным способом.</w:t>
      </w:r>
    </w:p>
    <w:tbl>
      <w:tblPr>
        <w:tblStyle w:val="a3"/>
        <w:tblW w:w="9924" w:type="dxa"/>
        <w:tblInd w:w="-3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14"/>
        <w:gridCol w:w="3492"/>
        <w:gridCol w:w="954"/>
        <w:gridCol w:w="723"/>
        <w:gridCol w:w="4241"/>
      </w:tblGrid>
      <w:tr w:rsidR="00617AA0" w:rsidRPr="002C4B8A" w:rsidTr="008A6DEB"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8B40CE" w:rsidRPr="002C4B8A" w:rsidRDefault="008B40CE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B40CE" w:rsidRPr="002C4B8A" w:rsidRDefault="008B40CE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8B40CE" w:rsidRPr="002C4B8A" w:rsidRDefault="008B40CE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Обнаруженные дефекты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8B40CE" w:rsidRPr="002C4B8A" w:rsidRDefault="008B40CE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8B40CE" w:rsidRPr="002C4B8A" w:rsidRDefault="008B40CE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8B40CE" w:rsidRPr="002C4B8A" w:rsidRDefault="008B40CE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  <w:p w:rsidR="008B40CE" w:rsidRPr="002C4B8A" w:rsidRDefault="008B40CE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8B40CE" w:rsidRPr="002C4B8A" w:rsidRDefault="008B40CE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</w:tr>
      <w:tr w:rsidR="002C4B8A" w:rsidRPr="002C4B8A" w:rsidTr="008A6DEB">
        <w:tc>
          <w:tcPr>
            <w:tcW w:w="9924" w:type="dxa"/>
            <w:gridSpan w:val="5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2C4B8A" w:rsidRPr="002C4B8A" w:rsidRDefault="002C4B8A" w:rsidP="002C4B8A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4B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Демонтажные работы</w:t>
            </w:r>
          </w:p>
        </w:tc>
      </w:tr>
      <w:tr w:rsidR="00617AA0" w:rsidRPr="002C4B8A" w:rsidTr="008A6DEB">
        <w:tc>
          <w:tcPr>
            <w:tcW w:w="9924" w:type="dxa"/>
            <w:gridSpan w:val="5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FA1766" w:rsidRPr="002C4B8A" w:rsidRDefault="00FA1766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>Ф-</w:t>
            </w:r>
            <w:r w:rsidR="001E06E3"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17AA0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F60958" w:rsidRPr="002C4B8A" w:rsidRDefault="00F6095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4F46D5" w:rsidRPr="002C4B8A" w:rsidRDefault="00F6095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Загнивание деревянных одностоечных опор №:</w:t>
            </w:r>
            <w:r w:rsid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4/1А, 4/2А, 4/3А, 4/1/2, 4/1/3, 4/1/4, 4/1/5, 4/1/6, 4/1/1/1, 4/1/1/2, 4/1/1/3, 4/5, 4/6, 4/7, 4/8, 6, 7, 9, 9/1, 9/3, 9/5, 9/6, 10, 10/1, 11, 12, 12/1, 13, 14, 14/1, 14/3, 14/4, 14/5, 14/6, 14/6/1, 14/6/2, 14/3/1, 14/3/1/1, 15, 16/1,  17, 18, 18/2, 19, 19/1, 20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F60958" w:rsidRPr="002C4B8A" w:rsidRDefault="00F64193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F60958" w:rsidRPr="002C4B8A" w:rsidRDefault="00914360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F369A" w:rsidRPr="002C4B8A" w:rsidRDefault="00F6095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деревянных одностоечных опор №:</w:t>
            </w:r>
            <w:r w:rsid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369A" w:rsidRPr="002C4B8A">
              <w:rPr>
                <w:rFonts w:ascii="Times New Roman" w:hAnsi="Times New Roman" w:cs="Times New Roman"/>
                <w:sz w:val="24"/>
                <w:szCs w:val="24"/>
              </w:rPr>
              <w:t>4/1А, 4/2А, 4/3А, 4/1/2, 4/1/3, 4/1/4, 4/1/5, 4/1/6, 4/1/1/1, 4/1/1/2, 4/1/1/3, 4/5, 4/6, 4/7, 4/8, 6, 7, 9, 9/1, 9/3, 9/5, 9/6, 10, 10/1, 11, 12, 12/1, 13, 14, 14/1, 14/3, 14/4, 14/5, 14/6, 14/6/1, 14/6/2, 14/3/1, 14/3/1/1, 15, 16/1,  17, 18, 18/2, 19, 19/1, 20</w:t>
            </w:r>
          </w:p>
        </w:tc>
      </w:tr>
      <w:tr w:rsidR="00617AA0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F60958" w:rsidRPr="002C4B8A" w:rsidRDefault="00F6095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FA78C5" w:rsidRPr="002C4B8A" w:rsidRDefault="00F6095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Загнивание деревянных одностоечных опор на пасынках  №:</w:t>
            </w:r>
            <w:r w:rsid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4, 4/1/2А, 4/1, 4/2, 4/3, 4/6/1, 5, 14/7, 15/1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F60958" w:rsidRPr="002C4B8A" w:rsidRDefault="00F64193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F60958" w:rsidRPr="002C4B8A" w:rsidRDefault="00914360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F369A" w:rsidRPr="002C4B8A" w:rsidRDefault="00F6095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деревянных одностоечных опор на пасынках №:</w:t>
            </w:r>
            <w:r w:rsid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369A" w:rsidRPr="002C4B8A">
              <w:rPr>
                <w:rFonts w:ascii="Times New Roman" w:hAnsi="Times New Roman" w:cs="Times New Roman"/>
                <w:sz w:val="24"/>
                <w:szCs w:val="24"/>
              </w:rPr>
              <w:t>4, 4/1/2А, 4/1, 4/2, 4/3, 4/6/1, 5, 14/7, 15/1</w:t>
            </w:r>
          </w:p>
        </w:tc>
      </w:tr>
      <w:tr w:rsidR="00617AA0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F60958" w:rsidRPr="002C4B8A" w:rsidRDefault="00F6095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FA78C5" w:rsidRPr="002C4B8A" w:rsidRDefault="00F6095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Загнивание деревянных с укосом опор №:</w:t>
            </w:r>
            <w:r w:rsid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1, 2, 3, 4/1/1, 4/4, 4/4А, 8, 9/2, 9/7, 18/1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F60958" w:rsidRPr="002C4B8A" w:rsidRDefault="00F64193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F60958" w:rsidRPr="002C4B8A" w:rsidRDefault="00914360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F60958" w:rsidRPr="002C4B8A" w:rsidRDefault="00F6095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деревянных с укосом опор №:</w:t>
            </w:r>
          </w:p>
          <w:p w:rsidR="00CF369A" w:rsidRPr="002C4B8A" w:rsidRDefault="00CF369A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1, 2, 3, 4/1/1, 4/4, 4/4А, 8, 9/2, 9/7, 18/1</w:t>
            </w:r>
          </w:p>
        </w:tc>
      </w:tr>
      <w:tr w:rsidR="00617AA0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F60958" w:rsidRPr="002C4B8A" w:rsidRDefault="00F6095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F83BEB" w:rsidRPr="002C4B8A" w:rsidRDefault="00803230" w:rsidP="0048646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АС-</w:t>
            </w:r>
            <w:r w:rsidR="004864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F60958" w:rsidRPr="002C4B8A">
              <w:rPr>
                <w:rFonts w:ascii="Times New Roman" w:hAnsi="Times New Roman" w:cs="Times New Roman"/>
                <w:sz w:val="24"/>
                <w:szCs w:val="24"/>
              </w:rPr>
              <w:t>(2 провода) имеет пожоги и скрутки, сечение не соответствует  фактической нагрузке. Пролеты оп. №:</w:t>
            </w:r>
            <w:r w:rsid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4-4/4/А, 4/1-4/8, 4/6-4/6/1, 4/1-4/1/6, 4/1/1-4/1/1/3, 9-9/3, 9/4-9/7,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 10-10/1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12-12/1, 14-14/7, 14/3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14/3/1, 14/3-14/3/1/1, 14/6-14/6/2, 18/1-18/2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F60958" w:rsidRPr="002C4B8A" w:rsidRDefault="00022F56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64193"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F60958" w:rsidRPr="002C4B8A" w:rsidRDefault="00914360" w:rsidP="00243D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2F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43D9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022F56">
              <w:rPr>
                <w:rFonts w:ascii="Times New Roman" w:hAnsi="Times New Roman" w:cs="Times New Roman"/>
                <w:sz w:val="24"/>
                <w:szCs w:val="24"/>
              </w:rPr>
              <w:t xml:space="preserve">/ 0,837/ 49 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F369A" w:rsidRPr="002C4B8A" w:rsidRDefault="00803230" w:rsidP="0048646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провода АС-</w:t>
            </w:r>
            <w:r w:rsidR="004864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F60958" w:rsidRPr="002C4B8A">
              <w:rPr>
                <w:rFonts w:ascii="Times New Roman" w:hAnsi="Times New Roman" w:cs="Times New Roman"/>
                <w:sz w:val="24"/>
                <w:szCs w:val="24"/>
              </w:rPr>
              <w:t>(2 провода). Пролеты №:</w:t>
            </w:r>
            <w:r w:rsid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369A" w:rsidRPr="002C4B8A">
              <w:rPr>
                <w:rFonts w:ascii="Times New Roman" w:hAnsi="Times New Roman" w:cs="Times New Roman"/>
                <w:sz w:val="24"/>
                <w:szCs w:val="24"/>
              </w:rPr>
              <w:t>4-4/4/А, 4/1-4/8, 4/6-4/6/1, 4/1-4/1/6, 4/1/1-4/1/1/3, 9-9/3, 9/4-9/7,</w:t>
            </w:r>
            <w:r w:rsidR="00243D9E">
              <w:rPr>
                <w:rFonts w:ascii="Times New Roman" w:hAnsi="Times New Roman" w:cs="Times New Roman"/>
                <w:sz w:val="24"/>
                <w:szCs w:val="24"/>
              </w:rPr>
              <w:t xml:space="preserve"> 10-10/1</w:t>
            </w:r>
            <w:r w:rsidR="00CF369A"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12-12/1, 14-14/7, 14/3</w:t>
            </w:r>
            <w:r w:rsidR="00FE38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F369A" w:rsidRPr="002C4B8A">
              <w:rPr>
                <w:rFonts w:ascii="Times New Roman" w:hAnsi="Times New Roman" w:cs="Times New Roman"/>
                <w:sz w:val="24"/>
                <w:szCs w:val="24"/>
              </w:rPr>
              <w:t>14/3/1, 14/3-14/3/1/1, 14/6-14/6/2, 18/1-18/2</w:t>
            </w:r>
          </w:p>
        </w:tc>
      </w:tr>
      <w:tr w:rsidR="00617AA0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F60958" w:rsidRPr="002C4B8A" w:rsidRDefault="00F6095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F60958" w:rsidRPr="002C4B8A" w:rsidRDefault="00F6095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Провод АС-</w:t>
            </w:r>
            <w:r w:rsidR="004864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83BEB" w:rsidRPr="002C4B8A" w:rsidRDefault="00F6095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(4 провода) имеет пожоги и скрутки, сечение не соответствует  фактической нагрузке. Пролеты оп.  №:</w:t>
            </w:r>
            <w:r w:rsid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1-21, 4-4/1/2/А, 15-15/1, 18-18/1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F60958" w:rsidRPr="002C4B8A" w:rsidRDefault="00A5244D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F60958" w:rsidRPr="002C4B8A" w:rsidRDefault="00A5244D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0,95/ 0,237/ 19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F60958" w:rsidRPr="002C4B8A" w:rsidRDefault="00F6095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провода АС-</w:t>
            </w:r>
            <w:r w:rsidR="004864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F369A" w:rsidRPr="002C4B8A" w:rsidRDefault="00F6095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(4 провода). Пролеты №:</w:t>
            </w:r>
            <w:r w:rsid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369A" w:rsidRPr="002C4B8A">
              <w:rPr>
                <w:rFonts w:ascii="Times New Roman" w:hAnsi="Times New Roman" w:cs="Times New Roman"/>
                <w:sz w:val="24"/>
                <w:szCs w:val="24"/>
              </w:rPr>
              <w:t>1-21, 4-4/1/2/А, 15-15/1, 18-18/1</w:t>
            </w:r>
          </w:p>
        </w:tc>
      </w:tr>
      <w:tr w:rsidR="00617AA0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F60958" w:rsidRPr="002C4B8A" w:rsidRDefault="00F6095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8C2886" w:rsidRPr="002C4B8A" w:rsidRDefault="00F6095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Провод СИП-4 </w:t>
            </w:r>
            <w:r w:rsidR="008C2886" w:rsidRPr="002C4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х25 не соответствует фактической нагрузке. Пролеты оп. №:</w:t>
            </w:r>
            <w:r w:rsid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9/3-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9/4, 16-16/1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>, 19-19/1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F60958" w:rsidRPr="002C4B8A" w:rsidRDefault="00A006DB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линии/ 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F60958" w:rsidRPr="002C4B8A" w:rsidRDefault="00A006DB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  <w:r w:rsidR="00243D9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0,067/ 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CF369A" w:rsidRDefault="00F6095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СИП-4 </w:t>
            </w:r>
            <w:r w:rsidR="005A51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х25. Пролеты №:</w:t>
            </w:r>
            <w:r w:rsid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369A" w:rsidRPr="002C4B8A">
              <w:rPr>
                <w:rFonts w:ascii="Times New Roman" w:hAnsi="Times New Roman" w:cs="Times New Roman"/>
                <w:sz w:val="24"/>
                <w:szCs w:val="24"/>
              </w:rPr>
              <w:t>9/3-9/4, 16-16/1</w:t>
            </w:r>
            <w:r w:rsidR="00243D9E">
              <w:rPr>
                <w:rFonts w:ascii="Times New Roman" w:hAnsi="Times New Roman" w:cs="Times New Roman"/>
                <w:sz w:val="24"/>
                <w:szCs w:val="24"/>
              </w:rPr>
              <w:t>, 19-19/1</w:t>
            </w:r>
          </w:p>
          <w:p w:rsidR="00DB6C13" w:rsidRPr="002C4B8A" w:rsidRDefault="00DB6C13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33E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Необходимость переноса оборудования со старых опор на новые: ИПУ</w:t>
            </w:r>
          </w:p>
          <w:p w:rsidR="00AF333E" w:rsidRPr="002C4B8A" w:rsidRDefault="00AF333E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14/7, 15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AF333E" w:rsidP="00AA095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AF333E" w:rsidP="00AA095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ИПУ со старых опор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14/7, 15</w:t>
            </w:r>
          </w:p>
        </w:tc>
      </w:tr>
      <w:tr w:rsidR="00AF333E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Ввода в здания однофазные, имеют нарушение изоляции вследствие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иссыхания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, выполненные проводом АПВ с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4/1/А, 4/2/А, 4/3/А, 4/1/1, 4/1/3, 4/1/4, 4/1/5, 4/1/6, 4/1, 4/3, 4/6, 4/7, 4/8, 4/1/2/А (2 ввода), 7, 9, 9/1, 9/2, 9/3, 9/4, 9/6(2 ввода), 9/7, 10 10/1, 14, 14/3/1/1, </w:t>
            </w:r>
            <w:r w:rsidR="002F26A6" w:rsidRPr="00F66DCF">
              <w:rPr>
                <w:rFonts w:ascii="Times New Roman" w:hAnsi="Times New Roman" w:cs="Times New Roman"/>
                <w:sz w:val="24"/>
                <w:szCs w:val="24"/>
              </w:rPr>
              <w:t>14/6/2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, 14/7(2 ввода), 15/1, 17, 18/2, 20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AF333E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AF333E" w:rsidP="00CF207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20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/56</w:t>
            </w:r>
            <w:r w:rsidR="00CF20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вводов в здания однофазных, выполненных проводом АПВ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4/1/А, 4/2/А, 4/3/А, 4/1/1, 4/1/3, 4/1/4, 4/1/5, 4/1/6, 4/1, 4/3, 4/6, </w:t>
            </w:r>
            <w:r w:rsidR="00CF207C">
              <w:rPr>
                <w:rFonts w:ascii="Times New Roman" w:hAnsi="Times New Roman" w:cs="Times New Roman"/>
                <w:sz w:val="24"/>
                <w:szCs w:val="24"/>
              </w:rPr>
              <w:t xml:space="preserve">4/6/1,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4/7, 4/8, 4/1/2/А (2 ввода), 7, 9, 9/1, 9/2, 9/3, 9/4, 9/6(2 ввода), 9/7, 10 10/1, 14, 14/3/1/1, </w:t>
            </w:r>
            <w:r w:rsidRPr="00F66DCF">
              <w:rPr>
                <w:rFonts w:ascii="Times New Roman" w:hAnsi="Times New Roman" w:cs="Times New Roman"/>
                <w:sz w:val="24"/>
                <w:szCs w:val="24"/>
              </w:rPr>
              <w:t>14/6</w:t>
            </w:r>
            <w:r w:rsidR="00F66DCF" w:rsidRPr="00F66DCF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, 14/7(2 ввода), 15/1, 17, 18/2, 20</w:t>
            </w:r>
          </w:p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33E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однофазных вводов, выполненных проводом СИП-4 2х16 со старой линии в новую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4/1/2, 4/1/3, 4/1/1/2, 4/1/1/3, 4/1, 4/4, 4/5, 4/7, 4/1/А, 4/3/А, 4/4А, 8, 9/5, 12, 12/1, 14/1, 14/2, 14/3, 14/3/1, 14/4, 14/5(2 ввода), 14/6/1, 14/6/2, 15, 15/1, 16-16/1, 21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AF333E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AF333E" w:rsidP="00CF207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20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однофазного ввода, выполненного проводом СИП-4 2х16 от старой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4/1/2, 4/1/3, 4/1/1/2, 4/1/1/3, 4/1, 4/4, 4/5, 4/7, 4/1/А, 4/3/А, 4/4А, 8, 9/5, 12, 12/1, 14/1, 14/2, 14/3, 14/3/1, 14/4, 14/5(2 ввода</w:t>
            </w:r>
            <w:r w:rsidR="00CF207C">
              <w:rPr>
                <w:rFonts w:ascii="Times New Roman" w:hAnsi="Times New Roman" w:cs="Times New Roman"/>
                <w:sz w:val="24"/>
                <w:szCs w:val="24"/>
              </w:rPr>
              <w:t xml:space="preserve">), 14/6/1, 14/6/2, 15, 15/1, 16,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16/1, 21</w:t>
            </w:r>
          </w:p>
        </w:tc>
      </w:tr>
      <w:tr w:rsidR="00AF333E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80734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трехфазных вводов, выполненных проводом СИП-4 4х</w:t>
            </w:r>
            <w:r w:rsidR="0080734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/ ПВС со старой линии в новую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2, 19/1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AF333E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AF333E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80734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ввода, выполненного проводом СИП-4 4х</w:t>
            </w:r>
            <w:r w:rsidR="0080734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/ ПВС от старой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2, 19/1</w:t>
            </w:r>
          </w:p>
        </w:tc>
      </w:tr>
      <w:tr w:rsidR="00AF333E" w:rsidRPr="002C4B8A" w:rsidTr="008A6DEB">
        <w:trPr>
          <w:trHeight w:val="284"/>
        </w:trPr>
        <w:tc>
          <w:tcPr>
            <w:tcW w:w="9924" w:type="dxa"/>
            <w:gridSpan w:val="5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>Ф-2</w:t>
            </w:r>
          </w:p>
        </w:tc>
      </w:tr>
      <w:tr w:rsidR="00AF333E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Загнивание деревянных одностоечных опор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3, 4, 5, 6, 7, 7/1, 7/2, 7/2/1, 7/3, 7/3/1, 7/4/1, 7/5, 7/6, 7/6/1, 8, 9, 10, 10/1, 10/2, 11, 11/1, 12/1/1, 13, 13/1, 13/2, 13/2/1, 13/3, 14, 15, 16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AF333E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AF333E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деревянных одностоечных опор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3, 4, 5, 6, 7, 7/1, 7/2, 7/2/1, 7/3, 7/3/1, 7/4/1, 7/5, 7/6, 7/6/1, 8, 9, 10, 10/1, 10/2, 11, 11/1, 12/1/1, 13, 13/1, 13/2, 13/2/1, 13/3, 14, 15, 16</w:t>
            </w:r>
          </w:p>
        </w:tc>
      </w:tr>
      <w:tr w:rsidR="00AF333E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Загнивание деревянных одностоечных опор на пасынках 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7/1/1, 7/4, 7/5/1, 7/7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AF333E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AF333E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деревянных одностоечных опор на пасынках №:</w:t>
            </w:r>
          </w:p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7/1/1, 7/4, 7/5/1, 7/7</w:t>
            </w:r>
          </w:p>
        </w:tc>
      </w:tr>
      <w:tr w:rsidR="00AF333E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Загнивание деревянных с укосом опор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AF333E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AF333E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</w:t>
            </w:r>
            <w:r w:rsidR="0081792D">
              <w:rPr>
                <w:rFonts w:ascii="Times New Roman" w:hAnsi="Times New Roman" w:cs="Times New Roman"/>
                <w:sz w:val="24"/>
                <w:szCs w:val="24"/>
              </w:rPr>
              <w:t xml:space="preserve">таж деревянных с укосом опор №: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</w:tr>
      <w:tr w:rsidR="00AF333E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Провод АС-</w:t>
            </w:r>
            <w:r w:rsidR="00C25F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(2 провода) имеет пожоги и скрутки, сечение не соответствует  фактической нагрузке. Пролеты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1E2DDA">
              <w:rPr>
                <w:rFonts w:ascii="Times New Roman" w:hAnsi="Times New Roman" w:cs="Times New Roman"/>
                <w:sz w:val="24"/>
                <w:szCs w:val="24"/>
              </w:rPr>
              <w:t>7-7/3, 7/4-7/7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, 7/1-7/1/1, 7/4-7/4/1, 7/5-7/5/1, 7/6-7/6/1, 10-10/2, 11-11/1, 12-12/1/1, 14-16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81792D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81792D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0,64/ 0,32/ 22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провода АС-</w:t>
            </w:r>
            <w:r w:rsidR="00C25F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(2 провода). Пролеты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D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E2DDA" w:rsidRPr="001E2DDA">
              <w:rPr>
                <w:rFonts w:ascii="Times New Roman" w:hAnsi="Times New Roman" w:cs="Times New Roman"/>
                <w:sz w:val="24"/>
                <w:szCs w:val="24"/>
              </w:rPr>
              <w:t>-7/3, 7/4</w:t>
            </w:r>
            <w:r w:rsidRPr="001E2DDA">
              <w:rPr>
                <w:rFonts w:ascii="Times New Roman" w:hAnsi="Times New Roman" w:cs="Times New Roman"/>
                <w:sz w:val="24"/>
                <w:szCs w:val="24"/>
              </w:rPr>
              <w:t>-7/7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, 7/1-7/1/1, 7/4-7/4/1, 7/5-7/5/1, 7/6-7/6/1, 10-10/2, 11-11/1, 12-12/1/1, 14-16</w:t>
            </w:r>
          </w:p>
        </w:tc>
      </w:tr>
      <w:tr w:rsidR="00AF333E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Провод АС-</w:t>
            </w:r>
            <w:r w:rsidR="00C25F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(4 провода) имеет пожоги и скрутки, сечение не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соответствует  фактической нагрузке. Пролеты оп. 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1-14, 13-13/3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81792D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линии/ 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81792D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0,66/ 0,165/ 12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провода АС-</w:t>
            </w:r>
            <w:r w:rsidR="00C25F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F333E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(4 провода). Пролеты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1-14, 13-13/3</w:t>
            </w:r>
          </w:p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33E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Провод СИП-4 2х25 не соответствует фактической нагрузке. Пролеты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7/2-7/2/1, 7/3-7/3/1, </w:t>
            </w:r>
            <w:r w:rsidR="002F26A6" w:rsidRPr="001E2DDA">
              <w:rPr>
                <w:rFonts w:ascii="Times New Roman" w:hAnsi="Times New Roman" w:cs="Times New Roman"/>
                <w:sz w:val="24"/>
                <w:szCs w:val="24"/>
              </w:rPr>
              <w:t>7/3-7/4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ED6D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AF333E" w:rsidRPr="002C4B8A" w:rsidRDefault="00ED6D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AF333E" w:rsidRPr="002C4B8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0,082/ 2 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AF333E" w:rsidRPr="002C4B8A" w:rsidRDefault="00AF333E" w:rsidP="00EF3ADE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СИП-4 </w:t>
            </w:r>
            <w:r w:rsidR="00EF3A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х25. Пролеты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7/2-7/2/1, 7/3-7/3/1, </w:t>
            </w:r>
            <w:r w:rsidRPr="001E2DDA">
              <w:rPr>
                <w:rFonts w:ascii="Times New Roman" w:hAnsi="Times New Roman" w:cs="Times New Roman"/>
                <w:sz w:val="24"/>
                <w:szCs w:val="24"/>
              </w:rPr>
              <w:t xml:space="preserve">7/3-7/4 </w:t>
            </w:r>
          </w:p>
        </w:tc>
      </w:tr>
      <w:tr w:rsidR="001E2DDA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1E2DDA" w:rsidRPr="002C4B8A" w:rsidRDefault="001E2DDA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1E2DDA" w:rsidRPr="002C4B8A" w:rsidRDefault="001E2DDA" w:rsidP="00DD2C1E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отключение не дефектного провода СИП-4 </w:t>
            </w:r>
            <w:r w:rsidR="00DD2C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х25 пр. оп. № 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>13/2-13/2/1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1E2DDA" w:rsidRPr="002C4B8A" w:rsidRDefault="00ED6D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9433F6" w:rsidRDefault="00ED6D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0,02/ 0,02/ </w:t>
            </w:r>
          </w:p>
          <w:p w:rsidR="001E2DDA" w:rsidRPr="002C4B8A" w:rsidRDefault="00ED6D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1E2DDA" w:rsidRPr="002C4B8A" w:rsidRDefault="00DA6809" w:rsidP="00DD2C1E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</w:t>
            </w:r>
            <w:r w:rsidR="001E2DDA">
              <w:rPr>
                <w:rFonts w:ascii="Times New Roman" w:hAnsi="Times New Roman" w:cs="Times New Roman"/>
                <w:sz w:val="24"/>
                <w:szCs w:val="24"/>
              </w:rPr>
              <w:t xml:space="preserve"> не дефектного провода СИП-4 </w:t>
            </w:r>
            <w:r w:rsidR="00DD2C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2DDA">
              <w:rPr>
                <w:rFonts w:ascii="Times New Roman" w:hAnsi="Times New Roman" w:cs="Times New Roman"/>
                <w:sz w:val="24"/>
                <w:szCs w:val="24"/>
              </w:rPr>
              <w:t>х25 пр. оп. № 13/2-13/2/1</w:t>
            </w:r>
          </w:p>
        </w:tc>
      </w:tr>
      <w:tr w:rsidR="00EE21E2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Необходимость переноса оборудования со старых опор на новые: ИПУ</w:t>
            </w:r>
          </w:p>
          <w:p w:rsidR="00EE21E2" w:rsidRPr="002C4B8A" w:rsidRDefault="00EE21E2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7/6/1, 10/2, 13/2/1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E21E2" w:rsidRPr="002C4B8A" w:rsidRDefault="00EE21E2" w:rsidP="00AA095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E21E2" w:rsidRPr="002C4B8A" w:rsidRDefault="00EE21E2" w:rsidP="00AA095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ИПУ со старых опор №</w:t>
            </w:r>
          </w:p>
          <w:p w:rsidR="00EE21E2" w:rsidRPr="002C4B8A" w:rsidRDefault="00EE21E2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7/6/1, 10/2, 13/2/1</w:t>
            </w:r>
          </w:p>
        </w:tc>
      </w:tr>
      <w:tr w:rsidR="00EE21E2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Ввода в здания однофазные, имеют нарушение изоляции вследствие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иссыхания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, выполненные проводом АПВ с оп. №:</w:t>
            </w:r>
            <w:r w:rsidR="005D3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 7/2,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7/2/1, 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7/4,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7/4/1, 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7/5,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7/5/1, 8, 9, 10, 11, 12/1/1, 13/1, 13/2, 16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E21E2" w:rsidRPr="002C4B8A" w:rsidRDefault="00EE21E2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E21E2" w:rsidRPr="002C4B8A" w:rsidRDefault="005D3569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175D9">
              <w:rPr>
                <w:rFonts w:ascii="Times New Roman" w:hAnsi="Times New Roman" w:cs="Times New Roman"/>
                <w:sz w:val="24"/>
                <w:szCs w:val="24"/>
              </w:rPr>
              <w:t>/ 215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вводов в здания однофазных, выполненных проводом АПВ с оп. №</w:t>
            </w:r>
            <w:r w:rsidR="00E175D9">
              <w:rPr>
                <w:rFonts w:ascii="Times New Roman" w:hAnsi="Times New Roman" w:cs="Times New Roman"/>
                <w:sz w:val="24"/>
                <w:szCs w:val="24"/>
              </w:rPr>
              <w:t xml:space="preserve"> 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E175D9">
              <w:rPr>
                <w:rFonts w:ascii="Times New Roman" w:hAnsi="Times New Roman" w:cs="Times New Roman"/>
                <w:sz w:val="24"/>
                <w:szCs w:val="24"/>
              </w:rPr>
              <w:t xml:space="preserve"> 7/2,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7/2/1, </w:t>
            </w:r>
            <w:r w:rsidR="00E175D9">
              <w:rPr>
                <w:rFonts w:ascii="Times New Roman" w:hAnsi="Times New Roman" w:cs="Times New Roman"/>
                <w:sz w:val="24"/>
                <w:szCs w:val="24"/>
              </w:rPr>
              <w:t xml:space="preserve">7/4,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7/4/1, </w:t>
            </w:r>
            <w:r w:rsidR="00E175D9">
              <w:rPr>
                <w:rFonts w:ascii="Times New Roman" w:hAnsi="Times New Roman" w:cs="Times New Roman"/>
                <w:sz w:val="24"/>
                <w:szCs w:val="24"/>
              </w:rPr>
              <w:t xml:space="preserve">7/5,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7/5/1, 8, 9, 10, 11, 12/1/1, 13/1, 13/2, 16</w:t>
            </w:r>
          </w:p>
        </w:tc>
      </w:tr>
      <w:tr w:rsidR="00EE21E2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однофазных вводов, выполненных проводом СИП-4 2х16 со старой линии в новую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3, 6, 7, 7/1, 7/1/1, 7/3/1, 7/4, 7/5, 7/6/1(2в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>вода), 10/2, 11, 11/1, 13/3, 16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E21E2" w:rsidRPr="002C4B8A" w:rsidRDefault="00EE21E2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E21E2" w:rsidRPr="002C4B8A" w:rsidRDefault="00EE21E2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однофазного ввода, выполненного проводом СИП-4 2х16 от старой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3, 6, 7, 7/1, 7/1/1, 7/3/1, 7/4, 7/5, 7/6/1(2ввода), 10/2, 11, 11/1, 13/3, 16</w:t>
            </w:r>
          </w:p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E2" w:rsidRPr="002C4B8A" w:rsidTr="008A6DEB">
        <w:trPr>
          <w:trHeight w:val="284"/>
        </w:trPr>
        <w:tc>
          <w:tcPr>
            <w:tcW w:w="9924" w:type="dxa"/>
            <w:gridSpan w:val="5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>Ф-3</w:t>
            </w:r>
          </w:p>
        </w:tc>
      </w:tr>
      <w:tr w:rsidR="00EE21E2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Загнивание деревянных одностоечных опор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13, 14, 14/1, 14/2, 15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E21E2" w:rsidRPr="002C4B8A" w:rsidRDefault="00EE21E2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E21E2" w:rsidRPr="002C4B8A" w:rsidRDefault="00EE21E2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деревянных одностоечных опор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13, 14, 14/1, 14/2, 15</w:t>
            </w:r>
          </w:p>
        </w:tc>
      </w:tr>
      <w:tr w:rsidR="00EE21E2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Провод АС-35</w:t>
            </w:r>
          </w:p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(2 провода) имеет пожоги и скрутки, сечение не соответствует  факти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ческой нагрузке. Пролеты оп. №: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7-7/3, 9-9/1, 13-15, 14-14/2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E21E2" w:rsidRPr="002C4B8A" w:rsidRDefault="00F85B1B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E21E2" w:rsidRPr="002C4B8A" w:rsidRDefault="00F85B1B" w:rsidP="0045115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0,28/ 0,</w:t>
            </w:r>
            <w:r w:rsidR="0045115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11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провода АС-</w:t>
            </w:r>
            <w:r w:rsidR="000D7B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(2 провода). Пролеты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7-7/3, 9-9/1, 13-15, 14-14/2</w:t>
            </w:r>
          </w:p>
        </w:tc>
      </w:tr>
      <w:tr w:rsidR="00EE21E2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Провод АС-35</w:t>
            </w:r>
          </w:p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(4 провода) имеет пожоги и скрутки, сечение не соответствует  фактической нагрузке. Пролеты оп. 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E21E2" w:rsidRPr="002C4B8A" w:rsidRDefault="00F85B1B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E21E2" w:rsidRPr="002C4B8A" w:rsidRDefault="00F85B1B" w:rsidP="0045115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0,44/ 0,</w:t>
            </w:r>
            <w:r w:rsidR="0045115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10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провода АС-</w:t>
            </w:r>
            <w:r w:rsidR="00B43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(4 провода). Пролеты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</w:p>
        </w:tc>
      </w:tr>
      <w:tr w:rsidR="00EE21E2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Провод СИП</w:t>
            </w:r>
            <w:r w:rsidR="00D80B38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4х25 не соответствует фактической нагрузке. Пролеты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E21E2" w:rsidRPr="002C4B8A" w:rsidRDefault="00F85B1B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E21E2" w:rsidRPr="002C4B8A" w:rsidRDefault="00F85B1B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0,024/ 0,024/ 0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провода СИП-4 4х25. Пролеты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</w:tr>
      <w:tr w:rsidR="00EE21E2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Кабель силовой АВВГ 4х25, проходящий воздушной линией от РУ-0,4 ТП-1934 до оп. №1 имеет нарушение изоляции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вследствие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иссыхания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E21E2" w:rsidRPr="002C4B8A" w:rsidRDefault="00206AD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E21E2" w:rsidRPr="002C4B8A" w:rsidRDefault="00206AD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  <w:r w:rsidR="00EE21E2" w:rsidRPr="002C4B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0,014/ 1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EE21E2" w:rsidRPr="002C4B8A" w:rsidRDefault="00EE21E2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кабеля силового АВВГ 4х25, проходящий воздушной линией от РУ-0,4 ТП-1934 до оп. №1</w:t>
            </w:r>
          </w:p>
        </w:tc>
      </w:tr>
      <w:tr w:rsidR="00BC36EC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Необходимость переноса оборудован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ия со старых опор на новые: ИПУ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14, 14/1, 14/2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AA095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AA095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ИПУ со старых опор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14, 14/1, 14/2</w:t>
            </w:r>
          </w:p>
        </w:tc>
      </w:tr>
      <w:tr w:rsidR="00BC36EC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Ввода в здания однофазные, имеют нарушение изоляции вследствие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иссыхания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, выполненные проводом АПВ с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3, 7, 7/1, 8, 9, 9/1(2 ввода), 15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8/128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вводов в здания однофазных, выполненных проводом АПВ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3, 7, 7/1, 8, 9, 9/1(2 ввода), 15</w:t>
            </w:r>
          </w:p>
        </w:tc>
      </w:tr>
      <w:tr w:rsidR="00BC36EC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однофазных вводов, выполненных проводом СИП-4 2х16 со старой линии в новую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3, 4, 5,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 7/3,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8, 13(2 ввода), 14, 14/1, 14/2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3D71C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однофазного ввода, выполненного проводом СИП-4 2х16 от старой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3, 4, 5,</w:t>
            </w:r>
            <w:r w:rsidR="003D71C8">
              <w:rPr>
                <w:rFonts w:ascii="Times New Roman" w:hAnsi="Times New Roman" w:cs="Times New Roman"/>
                <w:sz w:val="24"/>
                <w:szCs w:val="24"/>
              </w:rPr>
              <w:t xml:space="preserve"> 7/3,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8, 13(2 ввода), 14, 14/1, 14/2</w:t>
            </w:r>
          </w:p>
        </w:tc>
      </w:tr>
      <w:tr w:rsidR="00BC36EC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трехфазных вводов, выполненных проводом СИП-4 4х16 / ПВС со старой линии в новую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9, 10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ввода, выполненного проводом СИП-4 4х16 / ПВС от старой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9, 10</w:t>
            </w:r>
          </w:p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EC" w:rsidRPr="002C4B8A" w:rsidTr="008A6DEB">
        <w:trPr>
          <w:trHeight w:val="284"/>
        </w:trPr>
        <w:tc>
          <w:tcPr>
            <w:tcW w:w="9924" w:type="dxa"/>
            <w:gridSpan w:val="5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>Ф-4</w:t>
            </w:r>
          </w:p>
        </w:tc>
      </w:tr>
      <w:tr w:rsidR="00BC36EC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Загнивание деревянных одностоечных опор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9/1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деревянных одностоечных опор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9/1</w:t>
            </w:r>
          </w:p>
        </w:tc>
      </w:tr>
      <w:tr w:rsidR="00BC36EC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Провод АС-</w:t>
            </w:r>
            <w:r w:rsidR="00D80B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(2 провода) имеет пожоги и скрутки, сечение не соответствует  фактической нагрузке. Пролеты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9-12, 9-9/1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FF4CBB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Default="00FF4CBB" w:rsidP="00B7510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0,16/ 0,08/ </w:t>
            </w:r>
          </w:p>
          <w:p w:rsidR="00B7510B" w:rsidRPr="002C4B8A" w:rsidRDefault="00B7510B" w:rsidP="00B7510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провода АС-</w:t>
            </w:r>
            <w:r w:rsidR="00D80B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(2 провода). Пролеты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9-12, 9-9/1</w:t>
            </w:r>
          </w:p>
        </w:tc>
      </w:tr>
      <w:tr w:rsidR="00BC36EC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Провод АС-</w:t>
            </w:r>
            <w:r w:rsidR="003825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(4 провода) имеет пожоги и скрутки, сечение не соответствует  фактической нагрузке. Пролеты оп.  №:1-9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FF4CBB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провода/ км линии/ 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FF4CBB" w:rsidRDefault="00FF4CBB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0,32/ 0,08/ </w:t>
            </w:r>
          </w:p>
          <w:p w:rsidR="00BC36EC" w:rsidRPr="002C4B8A" w:rsidRDefault="00FF4CBB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провода АС-</w:t>
            </w:r>
            <w:r w:rsidR="003825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(4 провода). Пролеты №:</w:t>
            </w:r>
          </w:p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</w:tr>
      <w:tr w:rsidR="00BC36EC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Ввода в здания однофазные, имеют нарушение изоляции вследствие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иссыхания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, выполненные проводом АПВ с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4, 5, 6, 11(2 ввода), 12, 9/1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7/112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Демонтаж вводов в здания однофазных, выполненных проводом АПВ с оп. №</w:t>
            </w:r>
          </w:p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4, 5, 6, 11(2 ввода), 12, 9/1</w:t>
            </w:r>
          </w:p>
        </w:tc>
      </w:tr>
      <w:tr w:rsidR="00BC36EC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однофазных вводов, выполненных проводом СИП-4 2х16 со старой линии в новую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10, 9/1(2 ввода)</w:t>
            </w:r>
          </w:p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однофазного ввода, выполненного проводом СИП-4 2х16 от старой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10, 9/1(2 ввода)</w:t>
            </w:r>
          </w:p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EC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переподключения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недефектных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трехфазных вводов, выполненных проводом СИП-4 4х16 со старой линии в новую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4, 5, 6, 7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Отключение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ввода, выполненного проводом СИП-4 4х16 от старой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4, 5, 6, 7</w:t>
            </w:r>
          </w:p>
        </w:tc>
      </w:tr>
      <w:tr w:rsidR="00BC36EC" w:rsidRPr="002C4B8A" w:rsidTr="008A6DEB">
        <w:trPr>
          <w:trHeight w:val="284"/>
        </w:trPr>
        <w:tc>
          <w:tcPr>
            <w:tcW w:w="9924" w:type="dxa"/>
            <w:gridSpan w:val="5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4B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Монтажные работы</w:t>
            </w:r>
          </w:p>
        </w:tc>
      </w:tr>
      <w:tr w:rsidR="00BC36EC" w:rsidRPr="002C4B8A" w:rsidTr="008A6DEB">
        <w:trPr>
          <w:trHeight w:val="284"/>
        </w:trPr>
        <w:tc>
          <w:tcPr>
            <w:tcW w:w="9924" w:type="dxa"/>
            <w:gridSpan w:val="5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Ф-1</w:t>
            </w:r>
          </w:p>
        </w:tc>
      </w:tr>
      <w:tr w:rsidR="00BC36EC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A018B" w:rsidRDefault="00BC36EC" w:rsidP="00617AA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опор</w:t>
            </w:r>
          </w:p>
        </w:tc>
      </w:tr>
      <w:tr w:rsidR="00BC36EC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A53C4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ж/б одностоечных опор №:</w:t>
            </w:r>
          </w:p>
          <w:p w:rsidR="00BC36EC" w:rsidRPr="002C4B8A" w:rsidRDefault="00BC36EC" w:rsidP="00A53C47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4, 4/1, 4/2, 4/3, 4/5, 4/6, 4/6/1, 4/7,  4/1/2/А, 4/1/1/1, 4/1/1/2, 4/1/2, 4/1/3, 4/1/5, 4/1/А, 4/2/А, 4/3/А, 5, 6, 7, 9, 9/1,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 10/1, 11, 12, 12/1</w:t>
            </w:r>
          </w:p>
        </w:tc>
      </w:tr>
      <w:tr w:rsidR="00BC36EC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ж/б с укосом опор №:</w:t>
            </w:r>
          </w:p>
          <w:p w:rsidR="00BC36EC" w:rsidRPr="002C4B8A" w:rsidRDefault="00BC36EC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1, 2, 3, 4/1/1, 4/1/1/3, 4/1/4, 4/1/6, 4/4, 4/8, 4/4/А, 8, 13</w:t>
            </w:r>
          </w:p>
        </w:tc>
      </w:tr>
      <w:tr w:rsidR="00BC36EC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54745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Необходимость переноса оборудования со старых опор на новые: ИПУ</w:t>
            </w:r>
          </w:p>
          <w:p w:rsidR="00BC36EC" w:rsidRPr="002C4B8A" w:rsidRDefault="00BC36EC" w:rsidP="0054745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,14/7, 15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54745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C36EC" w:rsidRPr="002C4B8A" w:rsidRDefault="00BC36EC" w:rsidP="0054745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BC36EC" w:rsidRPr="002C4B8A" w:rsidRDefault="00BC36EC" w:rsidP="0054745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ИПУ на новые опоры № </w:t>
            </w:r>
            <w:r w:rsidRPr="001508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,14/7, 15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0D5F1B" w:rsidRDefault="007444A8" w:rsidP="00F97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монтажа автоматического выключателя в РУ-0,4 кВ 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0D5F1B" w:rsidRDefault="007444A8" w:rsidP="00F97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  <w:p w:rsidR="007444A8" w:rsidRPr="000D5F1B" w:rsidRDefault="007444A8" w:rsidP="00F97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4A8" w:rsidRPr="000D5F1B" w:rsidRDefault="007444A8" w:rsidP="00F97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0D5F1B" w:rsidRDefault="007444A8" w:rsidP="00F97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444A8" w:rsidRPr="000D5F1B" w:rsidRDefault="007444A8" w:rsidP="00F97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4A8" w:rsidRPr="000D5F1B" w:rsidRDefault="007444A8" w:rsidP="00F97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0D5F1B" w:rsidRDefault="007444A8" w:rsidP="00F97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F1B">
              <w:rPr>
                <w:rFonts w:ascii="Times New Roman" w:hAnsi="Times New Roman" w:cs="Times New Roman"/>
                <w:sz w:val="24"/>
                <w:szCs w:val="24"/>
              </w:rPr>
              <w:t>Монтаж автоматического выключателя в РУ-0,4 кВ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150869" w:rsidRDefault="007444A8" w:rsidP="00150869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617AA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провода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59181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провода СИП-2 3х50+1х54,6. Пролеты №:</w:t>
            </w:r>
          </w:p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1-13, 4-4/4/А, 4-4/8,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4/6-4/6/1,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4/1-4/1/6, 4/1-4/1/2/А, 4/1/1-4</w:t>
            </w:r>
            <w:r w:rsidR="00906DFB">
              <w:rPr>
                <w:rFonts w:ascii="Times New Roman" w:hAnsi="Times New Roman" w:cs="Times New Roman"/>
                <w:sz w:val="24"/>
                <w:szCs w:val="24"/>
              </w:rPr>
              <w:t>/1/1/3, 9-9/1, 10-10/1, 12-12/1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установки зажимов ответвительных для наложения защитного заземления РС 481 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зажимов ответвительных для наложения повторного заземления РС 481 на оп. №</w:t>
            </w:r>
            <w:r w:rsidR="00906D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13, 4/8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150869" w:rsidRDefault="007444A8" w:rsidP="00150869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617AA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ответвлений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21/336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Монтаж вводов в здания однофазных, </w:t>
            </w:r>
            <w:proofErr w:type="gram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проводом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СИП</w:t>
            </w:r>
            <w:proofErr w:type="gram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-4 2х16 с оп. №</w:t>
            </w:r>
          </w:p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4/1/А, 4/2/А, 4/3/А, 4/1/1, 4/1/3, 4/1/4, 4/1/5, 4/1/6, 4/1, 4/1/2/А (2 ввода), 4/3, 4/6, 4/6/1, 4/7, 4/8, 7, 9, 9/1, 10, 10/1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1F6AD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1F6AD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однофазного ввода, выполненного проводом СИП-4 2х16 / ПВС к новой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4/1/2, 4/1/3, 4/1/1/2, 4/1/1/3, 4/1, 4/4, 4/5, 4/7, 4/1/А, 4/3/А, 4/4А, 8, </w:t>
            </w:r>
            <w:r w:rsidRPr="001F6ADF">
              <w:rPr>
                <w:rFonts w:ascii="Times New Roman" w:hAnsi="Times New Roman" w:cs="Times New Roman"/>
                <w:sz w:val="24"/>
                <w:szCs w:val="24"/>
              </w:rPr>
              <w:t>12, 12/1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EA48E9">
            <w:pPr>
              <w:pStyle w:val="a6"/>
              <w:shd w:val="clear" w:color="auto" w:fill="FFFFFF" w:themeFill="background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54745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EA48E9" w:rsidRDefault="007444A8" w:rsidP="00EA48E9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A48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Устройство повторного заземления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Отсутствуют заземляющие спуски повторного заземления на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1, 4/1, 4/8, 4/4/А, 13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заземляющих спусков повторного заземления на оп. №:1, 4/1, 4/8, 4/4/А, 13</w:t>
            </w:r>
          </w:p>
          <w:p w:rsidR="007444A8" w:rsidRPr="0032403D" w:rsidRDefault="007444A8" w:rsidP="00EA48E9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Вертикальный заземлитель - уголок стальной, 50х50х5 мм - (L–3 м.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шт.)</w:t>
            </w:r>
          </w:p>
          <w:p w:rsidR="007444A8" w:rsidRPr="0032403D" w:rsidRDefault="007444A8" w:rsidP="00EA48E9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Заземлитель по опоре – 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 (L-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м.)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44A8" w:rsidRPr="002C4B8A" w:rsidRDefault="007444A8" w:rsidP="00EA48E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Разработка и засыпка грунта –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плашечного зажима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2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Расчистка от поросли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Наличие поросли:</w:t>
            </w:r>
          </w:p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Ветки в проводах</w:t>
            </w:r>
          </w:p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Угрожающие деревья</w:t>
            </w:r>
          </w:p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Кустарник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Подрезка крон деревьев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8E4B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/2,25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Валка деревьев твёрдой породы диметром до 30мм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C4B8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C4B8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Чистка просеки средней густоты вручную</w:t>
            </w:r>
          </w:p>
        </w:tc>
      </w:tr>
      <w:tr w:rsidR="007444A8" w:rsidRPr="002C4B8A" w:rsidTr="008A6DEB">
        <w:trPr>
          <w:trHeight w:val="284"/>
        </w:trPr>
        <w:tc>
          <w:tcPr>
            <w:tcW w:w="9924" w:type="dxa"/>
            <w:gridSpan w:val="5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b/>
                <w:sz w:val="24"/>
                <w:szCs w:val="24"/>
              </w:rPr>
              <w:t>Ф-2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617AA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опор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ж/б одностоечных опор №:</w:t>
            </w:r>
          </w:p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3, 4, 5, 6, 7/1, 7/1/1, 7/2, 7/2/1, 7/3/1, 7/4, 7/4/1, 7/5, 7/5/1, 7/6, 7/6/1, 8, 9, 10, 10/1, 10/2, 11, 11/1, 12/1/1, 13/1, 13/2, 13/2/1, 14, 16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ж/б с укосом опор №:</w:t>
            </w:r>
          </w:p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1, 2, 7, 7/3, 7/7, 13, 13/3, 15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Необходимость переноса оборудования со старых опор на новые: ИПУ</w:t>
            </w:r>
          </w:p>
          <w:p w:rsidR="007444A8" w:rsidRPr="002C4B8A" w:rsidRDefault="007444A8" w:rsidP="0054745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Оп. №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7/6/1, 10/2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ИПУ на новые опоры №</w:t>
            </w:r>
          </w:p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7/6/1, 10/2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617AA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провода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7B73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провода СИП-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3х50+1х54,6. Пролеты №: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1-16, 7-7/7, 7/1-7/1/1, 7/2-</w:t>
            </w:r>
            <w:r w:rsidRPr="007B73FD">
              <w:rPr>
                <w:rFonts w:ascii="Times New Roman" w:hAnsi="Times New Roman" w:cs="Times New Roman"/>
                <w:sz w:val="24"/>
                <w:szCs w:val="24"/>
              </w:rPr>
              <w:t>7/2/1, 7/3-7/3/1,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7/4-7/4/1, 7/5-7/5/1, 7/6-7/6/1, 10-10/2, 11-11/1, 12-12/1/1, 13-13/3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54745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7B73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768">
              <w:rPr>
                <w:rFonts w:ascii="Times New Roman" w:hAnsi="Times New Roman" w:cs="Times New Roman"/>
                <w:b/>
                <w:sz w:val="24"/>
                <w:szCs w:val="24"/>
              </w:rPr>
              <w:t>Монтаж существующего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провода СИП-4 2х25 пр. оп. № 13/2-13/2/1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установки зажимов ответвительных для наложения защитного заземления РС 481  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>на оп.№ 15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зажимов ответвительных для наложения 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ного заземления РС 481 на оп. №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617AA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ответвлений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B826C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Монтаж вводов в здания однофазных, проводом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СИП-4 2х16 с оп. № 2,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7/2,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7/2/1,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7/4,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7/4/1,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7/5,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7/5/1, 8, 9, 10, 11, 12/1/1, 13/1, 13/2, 16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B826C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однофазного ввода, выполненного проводом СИП-4 2х16 / ПВС к новой линии с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3, 6, 7, 7/1, 7/1/1, 7/3/1, 7/4, 7/5</w:t>
            </w:r>
            <w:r w:rsidRPr="00B826CA">
              <w:rPr>
                <w:rFonts w:ascii="Times New Roman" w:hAnsi="Times New Roman" w:cs="Times New Roman"/>
                <w:sz w:val="24"/>
                <w:szCs w:val="24"/>
              </w:rPr>
              <w:t>, 7/6/1(2ввода), 10/2, 11, 11/1, 13/3, 16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Устройство повторного заземления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Отсутствуют заземляющие спуски повторного заземления на оп. №:2, 7/7, 15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заземляющих спусков повторного заземления на оп. №:</w:t>
            </w:r>
          </w:p>
          <w:p w:rsidR="007444A8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2, 7/7, 15</w:t>
            </w:r>
          </w:p>
          <w:p w:rsidR="007444A8" w:rsidRPr="0032403D" w:rsidRDefault="007444A8" w:rsidP="008E4B43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Вертикальный заземлитель - уголок стальной, 50х50х5 мм - (L–3 м.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шт.)</w:t>
            </w:r>
          </w:p>
          <w:p w:rsidR="007444A8" w:rsidRPr="0032403D" w:rsidRDefault="007444A8" w:rsidP="008E4B43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Заземлитель по опоре – 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 (L-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м.)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44A8" w:rsidRPr="002C4B8A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Разработка и засыпка грунта –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AA095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AA095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плашечного зажима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2F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Расчистка от поросли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Наличие поросли:</w:t>
            </w:r>
          </w:p>
          <w:p w:rsidR="007444A8" w:rsidRPr="002C4B8A" w:rsidRDefault="007444A8" w:rsidP="00617AA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Ветки в проводах</w:t>
            </w:r>
          </w:p>
          <w:p w:rsidR="007444A8" w:rsidRPr="002C4B8A" w:rsidRDefault="007444A8" w:rsidP="00617AA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Угрожающие деревья</w:t>
            </w:r>
          </w:p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Кустарник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Подрезка крон деревьев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8E4B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/3,6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Валка деревьев твёрдой породы диметром до 30мм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Чистка просеки средней густоты вручную</w:t>
            </w:r>
          </w:p>
        </w:tc>
      </w:tr>
      <w:tr w:rsidR="007444A8" w:rsidRPr="002C4B8A" w:rsidTr="008A6DEB">
        <w:trPr>
          <w:trHeight w:val="284"/>
        </w:trPr>
        <w:tc>
          <w:tcPr>
            <w:tcW w:w="9924" w:type="dxa"/>
            <w:gridSpan w:val="5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</w:rPr>
              <w:t>Ф-3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617AA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опор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ж/б одностоечных опор №: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13, 14, 14/1,14/2,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ж/б с укосом опор №: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54745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переноса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со старых опор на новые: ИПУ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54745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54745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54745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ИПУ на новые опоры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14,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14/1, 14/2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617AA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провода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Монтаж провода СИП-2 3х50+1х54,6. Пролеты №: </w:t>
            </w:r>
          </w:p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От РУ-0,4 кВ ТП-1934 до оп. №1 и далее по оп. № 1-15,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9-9/1,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7-7/3, 14-14/2, 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установки зажимов ответвительных для наложения защитного заземления РС 481 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на оп. №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зажимов ответвительных для наложения 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ного заземления РС 481 на оп. №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617AA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ответвлений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8/128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вводов</w:t>
            </w:r>
            <w:r w:rsidR="00393B19">
              <w:rPr>
                <w:rFonts w:ascii="Times New Roman" w:hAnsi="Times New Roman" w:cs="Times New Roman"/>
                <w:sz w:val="24"/>
                <w:szCs w:val="24"/>
              </w:rPr>
              <w:t xml:space="preserve"> в здания однофазных, проводом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СИП-4 2х16 с оп. №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3, 7, 7/1, 8, 9, 9/1(2 ввода), 15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однофазного ввода, выполненного проводом СИП-4 2</w:t>
            </w:r>
            <w:r w:rsidR="00393B19">
              <w:rPr>
                <w:rFonts w:ascii="Times New Roman" w:hAnsi="Times New Roman" w:cs="Times New Roman"/>
                <w:sz w:val="24"/>
                <w:szCs w:val="24"/>
              </w:rPr>
              <w:t xml:space="preserve">х16 / ПВС к новой линии с оп. №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3, 4, 5,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7/3,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8, 13 (2ввода), 14, 14/1, 14/2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ввода, выполненного проводом СИП-4 4</w:t>
            </w:r>
            <w:r w:rsidR="00393B19">
              <w:rPr>
                <w:rFonts w:ascii="Times New Roman" w:hAnsi="Times New Roman" w:cs="Times New Roman"/>
                <w:sz w:val="24"/>
                <w:szCs w:val="24"/>
              </w:rPr>
              <w:t xml:space="preserve">х16 / ПВС к новой линии с оп. №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9, 10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Устройство повторного заземления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Отсутствуют заземляющие спуски повторного заземления на оп. №: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5, 15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заземляющих спусков повторного заземления на оп.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5, 15</w:t>
            </w:r>
          </w:p>
          <w:p w:rsidR="007444A8" w:rsidRPr="0032403D" w:rsidRDefault="007444A8" w:rsidP="008E4B43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Вертикальный заземлитель - уголок стальной, 50х50х5 мм - (L–3 м.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шт.)</w:t>
            </w:r>
          </w:p>
          <w:p w:rsidR="007444A8" w:rsidRPr="0032403D" w:rsidRDefault="007444A8" w:rsidP="008E4B43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Заземлитель по опоре – 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 (L-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м.)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44A8" w:rsidRPr="002C4B8A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Разработка и засыпка грунта –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AA095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AA095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плашечного зажима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Расчистка от поросли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Наличие поросли:</w:t>
            </w:r>
          </w:p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Ветки в проводах</w:t>
            </w:r>
          </w:p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Угрожающие деревья</w:t>
            </w:r>
          </w:p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Кустарник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Подрезка крон деревьев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8E4B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/2,25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Валка деревьев твёрдой породы диметром до 30мм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Чистка просеки средней густоты вручную</w:t>
            </w:r>
          </w:p>
        </w:tc>
      </w:tr>
      <w:tr w:rsidR="007444A8" w:rsidRPr="002C4B8A" w:rsidTr="008A6DEB">
        <w:trPr>
          <w:trHeight w:val="284"/>
        </w:trPr>
        <w:tc>
          <w:tcPr>
            <w:tcW w:w="9924" w:type="dxa"/>
            <w:gridSpan w:val="5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</w:rPr>
              <w:t>Ф-4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617AA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опор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ж/б с укосом опор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9/1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Односторонне тяжение линии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укос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Установка ж/б укосов к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617AA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провода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провода СИП-2 3х50+1х54,6. Пролеты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1-12, 9-9/1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установки зажимов ответвительных для наложения защитного заземления РС 481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на оп. №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9/1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зажимов ответвительных для наложения повторного заземления РС 481 на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9/1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617AA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ответвлений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7/112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вводов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 в здания однофазных, </w:t>
            </w:r>
            <w:proofErr w:type="gramStart"/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проводом 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СИП</w:t>
            </w:r>
            <w:proofErr w:type="gram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-4 2х16 с оп. №</w:t>
            </w:r>
          </w:p>
          <w:p w:rsidR="007444A8" w:rsidRPr="002C4B8A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4, 5, 6, 9/1, 11(2ввода), 12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однофазного ввода, выполненного проводом СИП-4 2х16 / ПВС к новой линии с оп. №</w:t>
            </w:r>
          </w:p>
          <w:p w:rsidR="007444A8" w:rsidRPr="002C4B8A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10, 9/1(2ввода)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ввода, выполненного проводом СИП-4 4</w:t>
            </w:r>
            <w:r w:rsidR="00E73C96">
              <w:rPr>
                <w:rFonts w:ascii="Times New Roman" w:hAnsi="Times New Roman" w:cs="Times New Roman"/>
                <w:sz w:val="24"/>
                <w:szCs w:val="24"/>
              </w:rPr>
              <w:t xml:space="preserve">х16 / ПВС к новой линии с оп. №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4, 5, 6, 7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Устройство повторного заземления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Отсутствуют заземляющие спуски повторного заземления на оп. №: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Монтаж заземляющих спусков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повторного заземления на оп. №: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444A8" w:rsidRPr="0032403D" w:rsidRDefault="007444A8" w:rsidP="008E4B43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Вертикальный заземлитель - уголок стальной, 50х50х5 мм - (L–3 м.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шт.)</w:t>
            </w:r>
          </w:p>
          <w:p w:rsidR="007444A8" w:rsidRPr="0032403D" w:rsidRDefault="007444A8" w:rsidP="008E4B43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Заземлитель по опоре – 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 (L-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м.)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44A8" w:rsidRPr="002C4B8A" w:rsidRDefault="007444A8" w:rsidP="008E4B43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Разработка и засыпка грунта –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AA095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AA095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плашечного зажима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Расчистка от поросли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Наличие поросли:</w:t>
            </w:r>
          </w:p>
          <w:p w:rsidR="007444A8" w:rsidRPr="002C4B8A" w:rsidRDefault="007444A8" w:rsidP="00617AA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Ветки в проводах</w:t>
            </w:r>
          </w:p>
          <w:p w:rsidR="007444A8" w:rsidRPr="002C4B8A" w:rsidRDefault="007444A8" w:rsidP="00617AA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Угрожающие деревья</w:t>
            </w:r>
          </w:p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Кустарник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Подрезка крон деревьев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8E4B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/0,45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Валка деревьев твёрдой породы диметром до 30мм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Чистка просеки средней густоты вручную</w:t>
            </w:r>
          </w:p>
        </w:tc>
      </w:tr>
      <w:tr w:rsidR="007444A8" w:rsidRPr="002C4B8A" w:rsidTr="008A6DEB">
        <w:trPr>
          <w:trHeight w:val="284"/>
        </w:trPr>
        <w:tc>
          <w:tcPr>
            <w:tcW w:w="9924" w:type="dxa"/>
            <w:gridSpan w:val="5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</w:rPr>
              <w:t>Ф-7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617AA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опор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ж/б одностоечных опор №:</w:t>
            </w:r>
          </w:p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10/1/1, 10/2, 11, 12, 13, 13/1, 13/2, 14, 15/1, 15/2, 15/1/1, 15/1/1/1, 16, 18, 18/1, 19/1, 20, 21, 21/2, 22, 22/1, 23 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опор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ж/б с укосом опор №: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9, 10, 10/1, 17, 21/1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Односторонне тяжение линии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оп. №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15, 24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укос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Установка ж/б укосов к 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15, 24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54745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Необходимость переноса оборудован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ия со старых опор на новые: ИПУ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Оп.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12, 18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54745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54745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54745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ИПУ на новые опоры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12, 18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2A018B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A018B" w:rsidRDefault="007444A8" w:rsidP="00617AA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A0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провода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1560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Монтаж провода СИП-2 3х50+1х54,6. Пролеты №: </w:t>
            </w:r>
          </w:p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От РУ-0,4 кВ ТП-1934 до оп. №1 и далее совместной подвеской с Ф-1 по опорам 1-8, и далее по своим собственным опорам № 8-24, 10-10/1А, 10-10/2, 10/1-10/1/1, 13-13/2, 15-15/2, 15/1-15/1/1, 15/1-15/1/1/1, 18-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18/1, 19-19/1, 21-21/2, 22-22/1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установки зажимов ответвительных для наложения защитного заземления РС 481 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на оп. №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2A01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A01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зажимов ответвительных для наложения повторного заземле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РС 481 на оп. №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62890" w:rsidRDefault="007444A8" w:rsidP="00F62890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62890" w:rsidRDefault="007444A8" w:rsidP="00617AA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628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Монтаж ответвлений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шт/м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15/240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Монтаж вводов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 в здания однофазных, </w:t>
            </w:r>
            <w:proofErr w:type="gramStart"/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проводом  </w:t>
            </w:r>
            <w:r w:rsidR="00E73C96">
              <w:rPr>
                <w:rFonts w:ascii="Times New Roman" w:hAnsi="Times New Roman" w:cs="Times New Roman"/>
                <w:sz w:val="24"/>
                <w:szCs w:val="24"/>
              </w:rPr>
              <w:t>СИП</w:t>
            </w:r>
            <w:proofErr w:type="gramEnd"/>
            <w:r w:rsidR="00E73C96">
              <w:rPr>
                <w:rFonts w:ascii="Times New Roman" w:hAnsi="Times New Roman" w:cs="Times New Roman"/>
                <w:sz w:val="24"/>
                <w:szCs w:val="24"/>
              </w:rPr>
              <w:t xml:space="preserve">-4 2х16 с оп. №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9, 10, 10/1А, 10/1(2ввода), 10/2, 12(2ввода), 13/2, 15/2, 17, 18/1, 20, 21/2, 23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733CE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3C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недефектного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однофазного ввода, выполненного проводом СИП-4 2х16 / </w:t>
            </w:r>
            <w:r w:rsidR="00BA0E20">
              <w:rPr>
                <w:rFonts w:ascii="Times New Roman" w:hAnsi="Times New Roman" w:cs="Times New Roman"/>
                <w:sz w:val="24"/>
                <w:szCs w:val="24"/>
              </w:rPr>
              <w:t>4х35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к новой линии с оп. №</w:t>
            </w:r>
          </w:p>
          <w:p w:rsidR="007444A8" w:rsidRPr="002C4B8A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10/1/1, 13/1, 13/2, 14(2ввода),</w:t>
            </w:r>
            <w:r w:rsidR="00733CE8">
              <w:rPr>
                <w:rFonts w:ascii="Times New Roman" w:hAnsi="Times New Roman" w:cs="Times New Roman"/>
                <w:sz w:val="24"/>
                <w:szCs w:val="24"/>
              </w:rPr>
              <w:t xml:space="preserve"> 15, 15/1,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15/1/1, 15/1/1/1,</w:t>
            </w:r>
            <w:r w:rsidR="00733CE8">
              <w:rPr>
                <w:rFonts w:ascii="Times New Roman" w:hAnsi="Times New Roman" w:cs="Times New Roman"/>
                <w:sz w:val="24"/>
                <w:szCs w:val="24"/>
              </w:rPr>
              <w:t xml:space="preserve"> 16,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18, 18/1, 19, 19/</w:t>
            </w:r>
            <w:r w:rsidRPr="00FD784B">
              <w:rPr>
                <w:rFonts w:ascii="Times New Roman" w:hAnsi="Times New Roman" w:cs="Times New Roman"/>
                <w:sz w:val="24"/>
                <w:szCs w:val="24"/>
              </w:rPr>
              <w:t>1, 22/1,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62890" w:rsidRDefault="007444A8" w:rsidP="00F62890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62890" w:rsidRDefault="007444A8" w:rsidP="00F6289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628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Устройство повторного заземления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Отсутствуют заземляющие спуски повторного заземления на оп. №: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A6" w:rsidRPr="002C4B8A">
              <w:rPr>
                <w:rFonts w:ascii="Times New Roman" w:hAnsi="Times New Roman" w:cs="Times New Roman"/>
                <w:sz w:val="24"/>
                <w:szCs w:val="24"/>
              </w:rPr>
              <w:t>1, 15, 24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 xml:space="preserve">Монтаж заземляющих спусков </w:t>
            </w:r>
            <w:r w:rsidR="002F26A6">
              <w:rPr>
                <w:rFonts w:ascii="Times New Roman" w:hAnsi="Times New Roman" w:cs="Times New Roman"/>
                <w:sz w:val="24"/>
                <w:szCs w:val="24"/>
              </w:rPr>
              <w:t xml:space="preserve">повторного заземления на оп. №: </w:t>
            </w: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1, 15, 24</w:t>
            </w:r>
          </w:p>
          <w:p w:rsidR="007444A8" w:rsidRPr="0032403D" w:rsidRDefault="007444A8" w:rsidP="008E4B43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Вертикальный заземлитель - уголок стальной, 50х50х5 мм - (L–3 м.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шт.)</w:t>
            </w:r>
          </w:p>
          <w:p w:rsidR="007444A8" w:rsidRPr="0032403D" w:rsidRDefault="007444A8" w:rsidP="008E4B43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Заземлитель по опоре – 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шт. (L-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 xml:space="preserve"> м.)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44A8" w:rsidRPr="002C4B8A" w:rsidRDefault="007444A8" w:rsidP="008E4B4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Разработка и засыпка грунта –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2403D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AA095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AA095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плашечного зажима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62890" w:rsidRDefault="007444A8" w:rsidP="00F62890">
            <w:pPr>
              <w:shd w:val="clear" w:color="auto" w:fill="FFFFFF" w:themeFill="background1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62890" w:rsidRDefault="007444A8" w:rsidP="00F62890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628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Расчистка от поросли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Наличие поросли:</w:t>
            </w:r>
          </w:p>
          <w:p w:rsidR="007444A8" w:rsidRPr="002C4B8A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Ветки в проводах</w:t>
            </w:r>
          </w:p>
          <w:p w:rsidR="007444A8" w:rsidRPr="002C4B8A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Угрожающие деревья</w:t>
            </w:r>
          </w:p>
          <w:p w:rsidR="007444A8" w:rsidRPr="002C4B8A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Кустарник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Подрезка крон деревьев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8E4B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/3,6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Валка деревьев твёрдой породы диметром до 30мм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Чистка просеки средней густоты вручную</w:t>
            </w:r>
          </w:p>
        </w:tc>
      </w:tr>
      <w:tr w:rsidR="007444A8" w:rsidRPr="002C4B8A" w:rsidTr="008A6DEB">
        <w:trPr>
          <w:trHeight w:val="284"/>
        </w:trPr>
        <w:tc>
          <w:tcPr>
            <w:tcW w:w="9924" w:type="dxa"/>
            <w:gridSpan w:val="5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62890" w:rsidRDefault="007444A8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89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F174C2" w:rsidRDefault="007444A8" w:rsidP="00AA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Стойка СВ-9,5 </w:t>
            </w:r>
          </w:p>
          <w:p w:rsidR="007444A8" w:rsidRPr="00F174C2" w:rsidRDefault="007444A8" w:rsidP="00AA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ТУ- 58630070011337-94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1214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F174C2" w:rsidRDefault="007444A8" w:rsidP="00AA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Узел крепления укоса </w:t>
            </w:r>
          </w:p>
          <w:p w:rsidR="007444A8" w:rsidRPr="00F174C2" w:rsidRDefault="007444A8" w:rsidP="00AA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У-3 3.407.1-136.3-32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F174C2" w:rsidRDefault="007444A8" w:rsidP="00AA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СИП-2 3х50+1х54,6 ГОСТ 31946-2012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133A6D" w:rsidP="00E80C2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6029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133A6D" w:rsidRDefault="00133A6D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Cs w:val="24"/>
              </w:rPr>
            </w:pPr>
            <w:r w:rsidRPr="00133A6D">
              <w:rPr>
                <w:rFonts w:ascii="Times New Roman" w:hAnsi="Times New Roman" w:cs="Times New Roman"/>
                <w:i/>
                <w:szCs w:val="24"/>
              </w:rPr>
              <w:t>5769х1,045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F174C2" w:rsidRDefault="007444A8" w:rsidP="00AA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СИП-4 2х16 ГОСТ 31946-2012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133A6D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1130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133A6D" w:rsidRDefault="00133A6D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1081х1,045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Выключатель автоматический 250А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7444A8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0411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Анкерный клиновой зажим для концевого крепления проводов ответвлений 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EC6794" w:rsidRDefault="007444A8" w:rsidP="0020411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Анкерной клиновой зажим для абонентских ответвлений от магистрали к вводам 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EC6794" w:rsidRDefault="007444A8" w:rsidP="0020411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промежуточной подвески поддерживающий для крепления СИП-2 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F174C2" w:rsidRDefault="007444A8" w:rsidP="0020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Анкерный кронштейн для крепления одного или двух анкерных зажимов для магистрали СИП 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F174C2" w:rsidRDefault="007444A8" w:rsidP="0020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Анкерный кронштейн для крепления анкерных зажимов абонентских линий 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F174C2" w:rsidRDefault="007444A8" w:rsidP="0020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Зажим прокалывающий герметичный для соединения нулевой и токопроводящих жил на ответвлениях от магистрали 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144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F174C2" w:rsidRDefault="007444A8" w:rsidP="0020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Зажим ответвительный прокалывающий для соединения магистрального не изолированного провода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сечением 16-120 мм2 с изолированным проводом на ответвлении сечением 6-35мм2 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AA095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0411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Зажим ответвительный для замера напряжения, закорачивания и защитного заземления, для проводов СИП сечением 16-150мм2 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174C2" w:rsidRDefault="007444A8" w:rsidP="0020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Металлическая лента из нержавеющей стали шириной 20 мм для крепления анкерных и подвесных кронштейнов на опорах 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E346C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30E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A42273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174C2" w:rsidRDefault="007444A8" w:rsidP="00204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Бугель для закрепления на анкерных опорах ленты из нержавеющей стали  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E346CA" w:rsidRDefault="00EB630E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A42273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174C2" w:rsidRDefault="007444A8" w:rsidP="00AA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Катанка 10 мм ГОСТ 5781-82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E346CA" w:rsidRDefault="007444A8" w:rsidP="00E346C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12/ 0,069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174C2" w:rsidRDefault="007444A8" w:rsidP="00AA0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Зажим соединительный </w:t>
            </w:r>
            <w:proofErr w:type="spellStart"/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плашечный</w:t>
            </w:r>
            <w:proofErr w:type="spellEnd"/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 типа ПС ТУ 3449-013-40064547-01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20411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Ответвительный зажим с раздельной затяжкой болтов магистрального и ответвительного проводов 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Уголок 50х50х5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ГОСТ 8509-93       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E346C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42/ 0,158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F628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Защитные колпачки для изоляции и герметизации концов жил СИП сечением 25-150м</w:t>
            </w:r>
            <w:r w:rsidRPr="00F174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174C2">
              <w:rPr>
                <w:rFonts w:ascii="Cambria Math" w:hAnsi="Cambria Math" w:cs="Cambria Math"/>
                <w:sz w:val="24"/>
                <w:szCs w:val="24"/>
              </w:rPr>
              <w:t>∅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 18-26 мм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C4B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C4B8A" w:rsidRDefault="007444A8" w:rsidP="00F628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4B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9924" w:type="dxa"/>
            <w:gridSpan w:val="5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62890" w:rsidRDefault="007444A8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890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схема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174C2" w:rsidRDefault="007444A8" w:rsidP="005474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от места производства работ до базы ВРЭС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F174C2" w:rsidRDefault="007444A8" w:rsidP="0054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F174C2" w:rsidRDefault="007444A8" w:rsidP="0054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174C2" w:rsidRDefault="007444A8" w:rsidP="005474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Расстояние от базы ЦЭС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Хабаровск, ул. </w:t>
            </w: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Промышленная, 13)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места производства работ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F174C2" w:rsidRDefault="007444A8" w:rsidP="0054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F174C2" w:rsidRDefault="007444A8" w:rsidP="0054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174C2" w:rsidRDefault="007444A8" w:rsidP="005474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от места производства работ до пункта приёма ТБО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F174C2" w:rsidRDefault="007444A8" w:rsidP="0054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F174C2" w:rsidRDefault="007444A8" w:rsidP="0054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9924" w:type="dxa"/>
            <w:gridSpan w:val="5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62890" w:rsidRDefault="007444A8" w:rsidP="00617AA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890">
              <w:rPr>
                <w:rFonts w:ascii="Times New Roman" w:hAnsi="Times New Roman" w:cs="Times New Roman"/>
                <w:b/>
                <w:sz w:val="24"/>
                <w:szCs w:val="24"/>
              </w:rPr>
              <w:t>Погрузо-разгрузочные работы</w:t>
            </w: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174C2" w:rsidRDefault="007444A8" w:rsidP="00547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Демонтированные материалы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174C2" w:rsidRDefault="007444A8" w:rsidP="0054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113F3" w:rsidRDefault="007444A8" w:rsidP="002113F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174C2" w:rsidRDefault="007444A8" w:rsidP="00547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Новые материалы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174C2" w:rsidRDefault="007444A8" w:rsidP="0054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4C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113F3" w:rsidRDefault="007444A8" w:rsidP="002113F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129,01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A8" w:rsidRPr="002C4B8A" w:rsidTr="008A6DEB">
        <w:trPr>
          <w:trHeight w:val="284"/>
        </w:trPr>
        <w:tc>
          <w:tcPr>
            <w:tcW w:w="523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pStyle w:val="a6"/>
              <w:numPr>
                <w:ilvl w:val="0"/>
                <w:numId w:val="1"/>
              </w:numPr>
              <w:shd w:val="clear" w:color="auto" w:fill="FFFFFF" w:themeFill="background1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174C2" w:rsidRDefault="007444A8" w:rsidP="00547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Порубочные остатки</w:t>
            </w:r>
          </w:p>
        </w:tc>
        <w:tc>
          <w:tcPr>
            <w:tcW w:w="69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F174C2" w:rsidRDefault="007444A8" w:rsidP="00547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723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7444A8" w:rsidRPr="002113F3" w:rsidRDefault="008E5F67" w:rsidP="002113F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23,12</w:t>
            </w:r>
          </w:p>
        </w:tc>
        <w:tc>
          <w:tcPr>
            <w:tcW w:w="4395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7444A8" w:rsidRPr="002C4B8A" w:rsidRDefault="007444A8" w:rsidP="00617AA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0A48" w:rsidRPr="00617AA0" w:rsidRDefault="00A90A48" w:rsidP="00617AA0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0D7536" w:rsidRPr="00617AA0" w:rsidRDefault="000D7536" w:rsidP="00617AA0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D7536" w:rsidRPr="00617AA0" w:rsidSect="008A6DEB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707A0"/>
    <w:multiLevelType w:val="hybridMultilevel"/>
    <w:tmpl w:val="3C2A6F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E8D"/>
    <w:rsid w:val="0001496A"/>
    <w:rsid w:val="00022F56"/>
    <w:rsid w:val="000232E8"/>
    <w:rsid w:val="000459C9"/>
    <w:rsid w:val="00051E8D"/>
    <w:rsid w:val="000558E8"/>
    <w:rsid w:val="000613D0"/>
    <w:rsid w:val="00063333"/>
    <w:rsid w:val="0006711F"/>
    <w:rsid w:val="00067131"/>
    <w:rsid w:val="00067378"/>
    <w:rsid w:val="000905A8"/>
    <w:rsid w:val="000941EE"/>
    <w:rsid w:val="000A1596"/>
    <w:rsid w:val="000D5941"/>
    <w:rsid w:val="000D5D04"/>
    <w:rsid w:val="000D7536"/>
    <w:rsid w:val="000D7B3F"/>
    <w:rsid w:val="00100891"/>
    <w:rsid w:val="0012229C"/>
    <w:rsid w:val="00132A50"/>
    <w:rsid w:val="001332AA"/>
    <w:rsid w:val="00133A6D"/>
    <w:rsid w:val="00150869"/>
    <w:rsid w:val="00161F1D"/>
    <w:rsid w:val="0016603B"/>
    <w:rsid w:val="00175B77"/>
    <w:rsid w:val="00193440"/>
    <w:rsid w:val="001A5BB3"/>
    <w:rsid w:val="001B0E81"/>
    <w:rsid w:val="001B0EA0"/>
    <w:rsid w:val="001B35EB"/>
    <w:rsid w:val="001B56EB"/>
    <w:rsid w:val="001D6F91"/>
    <w:rsid w:val="001E06E3"/>
    <w:rsid w:val="001E1A36"/>
    <w:rsid w:val="001E2DDA"/>
    <w:rsid w:val="001E517F"/>
    <w:rsid w:val="001E5E0E"/>
    <w:rsid w:val="001E6DEF"/>
    <w:rsid w:val="001F07C5"/>
    <w:rsid w:val="001F1BC6"/>
    <w:rsid w:val="001F2A84"/>
    <w:rsid w:val="001F6ADF"/>
    <w:rsid w:val="00203A68"/>
    <w:rsid w:val="00204114"/>
    <w:rsid w:val="00206ADC"/>
    <w:rsid w:val="002113F3"/>
    <w:rsid w:val="00216337"/>
    <w:rsid w:val="002203B1"/>
    <w:rsid w:val="00223A21"/>
    <w:rsid w:val="00232135"/>
    <w:rsid w:val="00243D9E"/>
    <w:rsid w:val="00253977"/>
    <w:rsid w:val="00270D84"/>
    <w:rsid w:val="00271778"/>
    <w:rsid w:val="002827F4"/>
    <w:rsid w:val="00283757"/>
    <w:rsid w:val="002A018B"/>
    <w:rsid w:val="002A0682"/>
    <w:rsid w:val="002A6621"/>
    <w:rsid w:val="002A6E9F"/>
    <w:rsid w:val="002C4B8A"/>
    <w:rsid w:val="002C4DD3"/>
    <w:rsid w:val="002C776E"/>
    <w:rsid w:val="002D473B"/>
    <w:rsid w:val="002D59E1"/>
    <w:rsid w:val="002F26A6"/>
    <w:rsid w:val="002F3599"/>
    <w:rsid w:val="00306DD0"/>
    <w:rsid w:val="00314FD4"/>
    <w:rsid w:val="00320F66"/>
    <w:rsid w:val="00321768"/>
    <w:rsid w:val="003236CA"/>
    <w:rsid w:val="00330315"/>
    <w:rsid w:val="0033140E"/>
    <w:rsid w:val="00332E16"/>
    <w:rsid w:val="003377AD"/>
    <w:rsid w:val="003566DC"/>
    <w:rsid w:val="00357431"/>
    <w:rsid w:val="00367CA3"/>
    <w:rsid w:val="00367EC3"/>
    <w:rsid w:val="00382510"/>
    <w:rsid w:val="00392855"/>
    <w:rsid w:val="00393B19"/>
    <w:rsid w:val="003A475A"/>
    <w:rsid w:val="003A55CC"/>
    <w:rsid w:val="003A6180"/>
    <w:rsid w:val="003C10C1"/>
    <w:rsid w:val="003C4C90"/>
    <w:rsid w:val="003D71C8"/>
    <w:rsid w:val="003E1C31"/>
    <w:rsid w:val="003F36C0"/>
    <w:rsid w:val="003F6B8C"/>
    <w:rsid w:val="0040155E"/>
    <w:rsid w:val="004017BD"/>
    <w:rsid w:val="004101B1"/>
    <w:rsid w:val="00420F40"/>
    <w:rsid w:val="004243A7"/>
    <w:rsid w:val="00426801"/>
    <w:rsid w:val="00430912"/>
    <w:rsid w:val="00430A01"/>
    <w:rsid w:val="00430C6D"/>
    <w:rsid w:val="00431A88"/>
    <w:rsid w:val="004330E8"/>
    <w:rsid w:val="0045115D"/>
    <w:rsid w:val="00455F2B"/>
    <w:rsid w:val="00472F85"/>
    <w:rsid w:val="00482BF9"/>
    <w:rsid w:val="0048646F"/>
    <w:rsid w:val="0049557F"/>
    <w:rsid w:val="004A5A9B"/>
    <w:rsid w:val="004B3A1C"/>
    <w:rsid w:val="004B4665"/>
    <w:rsid w:val="004B5F09"/>
    <w:rsid w:val="004C2E5D"/>
    <w:rsid w:val="004D7A26"/>
    <w:rsid w:val="004F46D5"/>
    <w:rsid w:val="00521B72"/>
    <w:rsid w:val="005251B7"/>
    <w:rsid w:val="00525BAE"/>
    <w:rsid w:val="0053195F"/>
    <w:rsid w:val="0053482A"/>
    <w:rsid w:val="0054745A"/>
    <w:rsid w:val="005539BA"/>
    <w:rsid w:val="005577BE"/>
    <w:rsid w:val="00567148"/>
    <w:rsid w:val="00567FDD"/>
    <w:rsid w:val="0057460B"/>
    <w:rsid w:val="00576355"/>
    <w:rsid w:val="00583A23"/>
    <w:rsid w:val="0058708B"/>
    <w:rsid w:val="00591819"/>
    <w:rsid w:val="005A5145"/>
    <w:rsid w:val="005A617E"/>
    <w:rsid w:val="005D3569"/>
    <w:rsid w:val="005E0ADE"/>
    <w:rsid w:val="005E7908"/>
    <w:rsid w:val="005F3E6B"/>
    <w:rsid w:val="005F4211"/>
    <w:rsid w:val="005F45F0"/>
    <w:rsid w:val="0061655B"/>
    <w:rsid w:val="00617AA0"/>
    <w:rsid w:val="00626356"/>
    <w:rsid w:val="006336E6"/>
    <w:rsid w:val="006458D2"/>
    <w:rsid w:val="00646982"/>
    <w:rsid w:val="00652239"/>
    <w:rsid w:val="0066403C"/>
    <w:rsid w:val="00666D9C"/>
    <w:rsid w:val="00674F54"/>
    <w:rsid w:val="0068399E"/>
    <w:rsid w:val="006A77F1"/>
    <w:rsid w:val="006D4292"/>
    <w:rsid w:val="006E566A"/>
    <w:rsid w:val="006E5930"/>
    <w:rsid w:val="006E5AAC"/>
    <w:rsid w:val="007145BB"/>
    <w:rsid w:val="00716A3B"/>
    <w:rsid w:val="00733CE8"/>
    <w:rsid w:val="00741D25"/>
    <w:rsid w:val="007444A8"/>
    <w:rsid w:val="00760079"/>
    <w:rsid w:val="00765D53"/>
    <w:rsid w:val="007735A8"/>
    <w:rsid w:val="007850AA"/>
    <w:rsid w:val="00792D00"/>
    <w:rsid w:val="00796E5D"/>
    <w:rsid w:val="007A0047"/>
    <w:rsid w:val="007A10B4"/>
    <w:rsid w:val="007A308D"/>
    <w:rsid w:val="007A7548"/>
    <w:rsid w:val="007B3DB0"/>
    <w:rsid w:val="007B44B7"/>
    <w:rsid w:val="007B73FD"/>
    <w:rsid w:val="007C0DE0"/>
    <w:rsid w:val="007C4F0B"/>
    <w:rsid w:val="007D3495"/>
    <w:rsid w:val="007D36B9"/>
    <w:rsid w:val="007D3F1D"/>
    <w:rsid w:val="007D4C0D"/>
    <w:rsid w:val="007D6078"/>
    <w:rsid w:val="007F191F"/>
    <w:rsid w:val="007F21D0"/>
    <w:rsid w:val="007F2CA1"/>
    <w:rsid w:val="00800ED4"/>
    <w:rsid w:val="00803230"/>
    <w:rsid w:val="00804FD8"/>
    <w:rsid w:val="00807342"/>
    <w:rsid w:val="00811AE7"/>
    <w:rsid w:val="0081792D"/>
    <w:rsid w:val="0084166C"/>
    <w:rsid w:val="00850095"/>
    <w:rsid w:val="00851310"/>
    <w:rsid w:val="0085490B"/>
    <w:rsid w:val="008603EC"/>
    <w:rsid w:val="008738E1"/>
    <w:rsid w:val="00873B0A"/>
    <w:rsid w:val="00874A92"/>
    <w:rsid w:val="00876C12"/>
    <w:rsid w:val="00881CD5"/>
    <w:rsid w:val="008A6DEB"/>
    <w:rsid w:val="008B40CE"/>
    <w:rsid w:val="008C2886"/>
    <w:rsid w:val="008C43F0"/>
    <w:rsid w:val="008D2F12"/>
    <w:rsid w:val="008E23FD"/>
    <w:rsid w:val="008E4B43"/>
    <w:rsid w:val="008E5F67"/>
    <w:rsid w:val="008F5AD5"/>
    <w:rsid w:val="008F624F"/>
    <w:rsid w:val="0090293B"/>
    <w:rsid w:val="00906DFB"/>
    <w:rsid w:val="00906E55"/>
    <w:rsid w:val="00914360"/>
    <w:rsid w:val="009279A8"/>
    <w:rsid w:val="00932A79"/>
    <w:rsid w:val="00933268"/>
    <w:rsid w:val="009433F6"/>
    <w:rsid w:val="00945B3D"/>
    <w:rsid w:val="00954520"/>
    <w:rsid w:val="009554E7"/>
    <w:rsid w:val="0096109B"/>
    <w:rsid w:val="00971D07"/>
    <w:rsid w:val="00986A37"/>
    <w:rsid w:val="00991238"/>
    <w:rsid w:val="0099364A"/>
    <w:rsid w:val="00996202"/>
    <w:rsid w:val="0099674A"/>
    <w:rsid w:val="00997A3F"/>
    <w:rsid w:val="009B29E0"/>
    <w:rsid w:val="009B3313"/>
    <w:rsid w:val="009D4C44"/>
    <w:rsid w:val="009D6F9A"/>
    <w:rsid w:val="009E72DF"/>
    <w:rsid w:val="009F0D65"/>
    <w:rsid w:val="00A006DB"/>
    <w:rsid w:val="00A015C8"/>
    <w:rsid w:val="00A022B9"/>
    <w:rsid w:val="00A0256C"/>
    <w:rsid w:val="00A33ED5"/>
    <w:rsid w:val="00A42273"/>
    <w:rsid w:val="00A45C96"/>
    <w:rsid w:val="00A5244D"/>
    <w:rsid w:val="00A5388E"/>
    <w:rsid w:val="00A53C47"/>
    <w:rsid w:val="00A61DB6"/>
    <w:rsid w:val="00A81846"/>
    <w:rsid w:val="00A81A14"/>
    <w:rsid w:val="00A82A30"/>
    <w:rsid w:val="00A83A15"/>
    <w:rsid w:val="00A83A98"/>
    <w:rsid w:val="00A90A48"/>
    <w:rsid w:val="00A95DB3"/>
    <w:rsid w:val="00AA0958"/>
    <w:rsid w:val="00AA2840"/>
    <w:rsid w:val="00AB5AE8"/>
    <w:rsid w:val="00AB6105"/>
    <w:rsid w:val="00AC25AA"/>
    <w:rsid w:val="00AD1A3C"/>
    <w:rsid w:val="00AD3207"/>
    <w:rsid w:val="00AE5DF4"/>
    <w:rsid w:val="00AF333E"/>
    <w:rsid w:val="00AF56CF"/>
    <w:rsid w:val="00B16A01"/>
    <w:rsid w:val="00B248F0"/>
    <w:rsid w:val="00B36F9A"/>
    <w:rsid w:val="00B436EC"/>
    <w:rsid w:val="00B44991"/>
    <w:rsid w:val="00B47C1F"/>
    <w:rsid w:val="00B7510B"/>
    <w:rsid w:val="00B826CA"/>
    <w:rsid w:val="00B8508E"/>
    <w:rsid w:val="00B935B0"/>
    <w:rsid w:val="00BA0E20"/>
    <w:rsid w:val="00BB30BF"/>
    <w:rsid w:val="00BB4197"/>
    <w:rsid w:val="00BC36EC"/>
    <w:rsid w:val="00BD45BE"/>
    <w:rsid w:val="00BD4D80"/>
    <w:rsid w:val="00BD5231"/>
    <w:rsid w:val="00BD596D"/>
    <w:rsid w:val="00BE27F7"/>
    <w:rsid w:val="00BE4410"/>
    <w:rsid w:val="00C02B85"/>
    <w:rsid w:val="00C10B10"/>
    <w:rsid w:val="00C14147"/>
    <w:rsid w:val="00C25A89"/>
    <w:rsid w:val="00C25FBC"/>
    <w:rsid w:val="00C36FF4"/>
    <w:rsid w:val="00C42100"/>
    <w:rsid w:val="00C46723"/>
    <w:rsid w:val="00C52A03"/>
    <w:rsid w:val="00C60674"/>
    <w:rsid w:val="00C6563B"/>
    <w:rsid w:val="00C76194"/>
    <w:rsid w:val="00C81EEC"/>
    <w:rsid w:val="00C91230"/>
    <w:rsid w:val="00CC0141"/>
    <w:rsid w:val="00CC7544"/>
    <w:rsid w:val="00CD2CE9"/>
    <w:rsid w:val="00CD320A"/>
    <w:rsid w:val="00CD3626"/>
    <w:rsid w:val="00CF207C"/>
    <w:rsid w:val="00CF369A"/>
    <w:rsid w:val="00D01F28"/>
    <w:rsid w:val="00D05268"/>
    <w:rsid w:val="00D073FC"/>
    <w:rsid w:val="00D12F46"/>
    <w:rsid w:val="00D26A0F"/>
    <w:rsid w:val="00D26A7B"/>
    <w:rsid w:val="00D3460B"/>
    <w:rsid w:val="00D34AA8"/>
    <w:rsid w:val="00D375F5"/>
    <w:rsid w:val="00D41F6F"/>
    <w:rsid w:val="00D41FF4"/>
    <w:rsid w:val="00D53822"/>
    <w:rsid w:val="00D55226"/>
    <w:rsid w:val="00D66350"/>
    <w:rsid w:val="00D75EF7"/>
    <w:rsid w:val="00D80B38"/>
    <w:rsid w:val="00D91CFE"/>
    <w:rsid w:val="00D945E7"/>
    <w:rsid w:val="00D97FF1"/>
    <w:rsid w:val="00DA6809"/>
    <w:rsid w:val="00DB06A6"/>
    <w:rsid w:val="00DB6C13"/>
    <w:rsid w:val="00DC3902"/>
    <w:rsid w:val="00DC76FF"/>
    <w:rsid w:val="00DD2C1E"/>
    <w:rsid w:val="00DD5208"/>
    <w:rsid w:val="00DF16BE"/>
    <w:rsid w:val="00DF5F7F"/>
    <w:rsid w:val="00E044B0"/>
    <w:rsid w:val="00E10E18"/>
    <w:rsid w:val="00E1279E"/>
    <w:rsid w:val="00E150E3"/>
    <w:rsid w:val="00E175D9"/>
    <w:rsid w:val="00E346CA"/>
    <w:rsid w:val="00E34CDA"/>
    <w:rsid w:val="00E47D6C"/>
    <w:rsid w:val="00E679BE"/>
    <w:rsid w:val="00E73C96"/>
    <w:rsid w:val="00E80C2E"/>
    <w:rsid w:val="00E82697"/>
    <w:rsid w:val="00E82A8A"/>
    <w:rsid w:val="00E93645"/>
    <w:rsid w:val="00E94B0A"/>
    <w:rsid w:val="00E967C0"/>
    <w:rsid w:val="00E9686D"/>
    <w:rsid w:val="00EA15B3"/>
    <w:rsid w:val="00EA48E9"/>
    <w:rsid w:val="00EA718F"/>
    <w:rsid w:val="00EB083C"/>
    <w:rsid w:val="00EB1AB2"/>
    <w:rsid w:val="00EB29B7"/>
    <w:rsid w:val="00EB630E"/>
    <w:rsid w:val="00EB6EE0"/>
    <w:rsid w:val="00EB7D96"/>
    <w:rsid w:val="00EC485B"/>
    <w:rsid w:val="00EC6794"/>
    <w:rsid w:val="00ED6DA8"/>
    <w:rsid w:val="00EE21E2"/>
    <w:rsid w:val="00EF3ADE"/>
    <w:rsid w:val="00F0109F"/>
    <w:rsid w:val="00F01EA3"/>
    <w:rsid w:val="00F058C7"/>
    <w:rsid w:val="00F061F4"/>
    <w:rsid w:val="00F07292"/>
    <w:rsid w:val="00F10D94"/>
    <w:rsid w:val="00F12142"/>
    <w:rsid w:val="00F25894"/>
    <w:rsid w:val="00F4639C"/>
    <w:rsid w:val="00F5004B"/>
    <w:rsid w:val="00F52FB2"/>
    <w:rsid w:val="00F546A5"/>
    <w:rsid w:val="00F60958"/>
    <w:rsid w:val="00F62890"/>
    <w:rsid w:val="00F64193"/>
    <w:rsid w:val="00F66DCF"/>
    <w:rsid w:val="00F72C10"/>
    <w:rsid w:val="00F77673"/>
    <w:rsid w:val="00F80C69"/>
    <w:rsid w:val="00F8236C"/>
    <w:rsid w:val="00F83BEB"/>
    <w:rsid w:val="00F85B1B"/>
    <w:rsid w:val="00F9565F"/>
    <w:rsid w:val="00F971C1"/>
    <w:rsid w:val="00F97E49"/>
    <w:rsid w:val="00FA1766"/>
    <w:rsid w:val="00FA78C5"/>
    <w:rsid w:val="00FB0713"/>
    <w:rsid w:val="00FC09DA"/>
    <w:rsid w:val="00FC2A61"/>
    <w:rsid w:val="00FC2CA5"/>
    <w:rsid w:val="00FD784B"/>
    <w:rsid w:val="00FE38C6"/>
    <w:rsid w:val="00FE73AC"/>
    <w:rsid w:val="00FF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46DE1"/>
  <w15:docId w15:val="{3303F5A5-4ECC-4A4C-80D2-77EFA804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F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0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0E1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3195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165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C6527-1293-4D0A-BF88-D18358F56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3118</Words>
  <Characters>17778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20855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Акифьева Анна Андреевна</cp:lastModifiedBy>
  <cp:revision>124</cp:revision>
  <cp:lastPrinted>2019-12-09T01:21:00Z</cp:lastPrinted>
  <dcterms:created xsi:type="dcterms:W3CDTF">2019-12-05T03:26:00Z</dcterms:created>
  <dcterms:modified xsi:type="dcterms:W3CDTF">2020-02-26T00:00:00Z</dcterms:modified>
</cp:coreProperties>
</file>